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3B" w:rsidRPr="00AA0D53" w:rsidRDefault="00FA5F3B" w:rsidP="00FA5F3B">
      <w:pPr>
        <w:jc w:val="center"/>
      </w:pPr>
      <w:bookmarkStart w:id="0" w:name="_GoBack"/>
      <w:bookmarkEnd w:id="0"/>
      <w:r w:rsidRPr="00AA0D53">
        <w:t xml:space="preserve">SUBCHAPTER b:  FISH </w:t>
      </w:r>
      <w:smartTag w:uri="urn:schemas-microsoft-com:office:smarttags" w:element="stockticker">
        <w:r w:rsidRPr="00AA0D53">
          <w:t>AND</w:t>
        </w:r>
      </w:smartTag>
      <w:r w:rsidRPr="00AA0D53">
        <w:t xml:space="preserve"> WILDLIFE</w:t>
      </w:r>
    </w:p>
    <w:sectPr w:rsidR="00FA5F3B" w:rsidRPr="00AA0D5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69" w:rsidRDefault="009A2769">
      <w:r>
        <w:separator/>
      </w:r>
    </w:p>
  </w:endnote>
  <w:endnote w:type="continuationSeparator" w:id="0">
    <w:p w:rsidR="009A2769" w:rsidRDefault="009A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69" w:rsidRDefault="009A2769">
      <w:r>
        <w:separator/>
      </w:r>
    </w:p>
  </w:footnote>
  <w:footnote w:type="continuationSeparator" w:id="0">
    <w:p w:rsidR="009A2769" w:rsidRDefault="009A2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71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0B93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A36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271A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2769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02A2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5F3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F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F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