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8D" w:rsidRDefault="0014648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4648D" w:rsidRDefault="0014648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710.5  Hunting Zones</w:t>
      </w:r>
      <w:r>
        <w:t xml:space="preserve"> </w:t>
      </w:r>
    </w:p>
    <w:p w:rsidR="0014648D" w:rsidRDefault="0014648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4648D" w:rsidRDefault="0014648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a)</w:t>
      </w:r>
      <w:r>
        <w:tab/>
        <w:t xml:space="preserve">The Northern Zone includes that portion of Illinois north of Crawford, Jasper, Effingham, Fayette, Bond, and Madison counties. </w:t>
      </w:r>
    </w:p>
    <w:p w:rsidR="00EA0E40" w:rsidRDefault="00EA0E4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14648D" w:rsidRDefault="0014648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b)</w:t>
      </w:r>
      <w:r>
        <w:tab/>
        <w:t xml:space="preserve">The Southern Zone includes the remainder of the State. </w:t>
      </w:r>
    </w:p>
    <w:p w:rsidR="0014648D" w:rsidRDefault="0014648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14648D" w:rsidRDefault="0014648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Added at 18 Ill. Reg. 1156, effective January 18, 1994) </w:t>
      </w:r>
    </w:p>
    <w:sectPr w:rsidR="001464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648D"/>
    <w:rsid w:val="0014648D"/>
    <w:rsid w:val="004211D3"/>
    <w:rsid w:val="00622150"/>
    <w:rsid w:val="00876DD7"/>
    <w:rsid w:val="00E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