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21C" w:rsidRDefault="0042121C" w:rsidP="003F0A28">
      <w:pPr>
        <w:rPr>
          <w:b/>
        </w:rPr>
      </w:pPr>
    </w:p>
    <w:p w:rsidR="003F0A28" w:rsidRPr="0040258D" w:rsidRDefault="003F0A28" w:rsidP="003F0A28">
      <w:r w:rsidRPr="0040258D">
        <w:rPr>
          <w:b/>
        </w:rPr>
        <w:t>Section 700.40  Permits</w:t>
      </w:r>
    </w:p>
    <w:p w:rsidR="003F0A28" w:rsidRPr="0040258D" w:rsidRDefault="003F0A28" w:rsidP="003F0A28"/>
    <w:p w:rsidR="003F0A28" w:rsidRPr="0040258D" w:rsidRDefault="003F0A28" w:rsidP="003F0A28">
      <w:r w:rsidRPr="0040258D">
        <w:tab/>
        <w:t>a)</w:t>
      </w:r>
      <w:r w:rsidRPr="0040258D">
        <w:tab/>
        <w:t>Application Requirements</w:t>
      </w:r>
    </w:p>
    <w:p w:rsidR="003F0A28" w:rsidRPr="0040258D" w:rsidRDefault="003F0A28" w:rsidP="003F0A28">
      <w:pPr>
        <w:ind w:left="1440"/>
      </w:pPr>
      <w:r w:rsidRPr="0040258D">
        <w:t xml:space="preserve">Permits to transport/possess wild swine may be issued by the Department of Natural Resources </w:t>
      </w:r>
      <w:r w:rsidR="00F8311E">
        <w:t xml:space="preserve">in accordance with </w:t>
      </w:r>
      <w:r w:rsidR="003F6031">
        <w:t>Section</w:t>
      </w:r>
      <w:r w:rsidR="00F8311E">
        <w:t xml:space="preserve"> 2.2a</w:t>
      </w:r>
      <w:r w:rsidRPr="0040258D">
        <w:t xml:space="preserve"> </w:t>
      </w:r>
      <w:r w:rsidR="00F8311E">
        <w:t xml:space="preserve">of </w:t>
      </w:r>
      <w:r w:rsidRPr="0040258D">
        <w:t xml:space="preserve">the Wildlife Code </w:t>
      </w:r>
      <w:bookmarkStart w:id="0" w:name="_GoBack"/>
      <w:bookmarkEnd w:id="0"/>
      <w:r w:rsidRPr="0040258D">
        <w:t>for scientific purposes, under the following provisions:</w:t>
      </w:r>
    </w:p>
    <w:p w:rsidR="003F0A28" w:rsidRPr="0040258D" w:rsidRDefault="003F0A28" w:rsidP="003F0A28"/>
    <w:p w:rsidR="003F0A28" w:rsidRPr="0040258D" w:rsidRDefault="003F0A28" w:rsidP="003F0A28">
      <w:pPr>
        <w:ind w:left="2160" w:hanging="720"/>
      </w:pPr>
      <w:r>
        <w:t>1</w:t>
      </w:r>
      <w:r w:rsidRPr="0040258D">
        <w:t>)</w:t>
      </w:r>
      <w:r w:rsidRPr="0040258D">
        <w:tab/>
        <w:t>Medical or research institutions wishing to transport/possess wild swine must make application to the Department in writing, on forms provided by the Department, at the following address:</w:t>
      </w:r>
    </w:p>
    <w:p w:rsidR="003F0A28" w:rsidRPr="0040258D" w:rsidRDefault="003F0A28" w:rsidP="003F0A28"/>
    <w:p w:rsidR="003F0A28" w:rsidRPr="0040258D" w:rsidRDefault="003F0A28" w:rsidP="003F0A28">
      <w:r w:rsidRPr="0040258D">
        <w:tab/>
      </w:r>
      <w:r w:rsidRPr="0040258D">
        <w:tab/>
      </w:r>
      <w:r w:rsidRPr="0040258D">
        <w:tab/>
      </w:r>
      <w:r w:rsidRPr="0040258D">
        <w:tab/>
        <w:t>Illinois Department of Natural Resources</w:t>
      </w:r>
    </w:p>
    <w:p w:rsidR="003F0A28" w:rsidRPr="0040258D" w:rsidRDefault="003F0A28" w:rsidP="003F0A28">
      <w:r w:rsidRPr="0040258D">
        <w:tab/>
      </w:r>
      <w:r w:rsidRPr="0040258D">
        <w:tab/>
      </w:r>
      <w:r w:rsidRPr="0040258D">
        <w:tab/>
      </w:r>
      <w:r w:rsidRPr="0040258D">
        <w:tab/>
        <w:t>Office of Resource Conservation</w:t>
      </w:r>
    </w:p>
    <w:p w:rsidR="003F0A28" w:rsidRPr="0040258D" w:rsidRDefault="003F0A28" w:rsidP="003F0A28">
      <w:r w:rsidRPr="0040258D">
        <w:tab/>
      </w:r>
      <w:r w:rsidRPr="0040258D">
        <w:tab/>
      </w:r>
      <w:r w:rsidRPr="0040258D">
        <w:tab/>
      </w:r>
      <w:r w:rsidRPr="0040258D">
        <w:tab/>
        <w:t>Wildlife Division</w:t>
      </w:r>
    </w:p>
    <w:p w:rsidR="003F0A28" w:rsidRPr="0040258D" w:rsidRDefault="003F0A28" w:rsidP="003F0A28">
      <w:r w:rsidRPr="0040258D">
        <w:tab/>
      </w:r>
      <w:r w:rsidRPr="0040258D">
        <w:tab/>
      </w:r>
      <w:r w:rsidRPr="0040258D">
        <w:tab/>
      </w:r>
      <w:r w:rsidRPr="0040258D">
        <w:tab/>
        <w:t>One Natural Resources Way</w:t>
      </w:r>
    </w:p>
    <w:p w:rsidR="003F0A28" w:rsidRPr="0040258D" w:rsidRDefault="003F0A28" w:rsidP="003F0A28">
      <w:r w:rsidRPr="0040258D">
        <w:tab/>
      </w:r>
      <w:r w:rsidRPr="0040258D">
        <w:tab/>
      </w:r>
      <w:r w:rsidRPr="0040258D">
        <w:tab/>
      </w:r>
      <w:r w:rsidRPr="0040258D">
        <w:tab/>
        <w:t>Springfield IL  62702-1271</w:t>
      </w:r>
    </w:p>
    <w:p w:rsidR="003F0A28" w:rsidRPr="0040258D" w:rsidRDefault="003F0A28" w:rsidP="003F0A28"/>
    <w:p w:rsidR="003F0A28" w:rsidRPr="0040258D" w:rsidRDefault="003F0A28" w:rsidP="003F0A28">
      <w:r w:rsidRPr="0040258D">
        <w:tab/>
      </w:r>
      <w:r w:rsidRPr="0040258D">
        <w:tab/>
        <w:t>2)</w:t>
      </w:r>
      <w:r w:rsidRPr="0040258D">
        <w:tab/>
        <w:t>Applications must contain the following minimum information:</w:t>
      </w:r>
    </w:p>
    <w:p w:rsidR="003F0A28" w:rsidRPr="0040258D" w:rsidRDefault="003F0A28" w:rsidP="003F0A28"/>
    <w:p w:rsidR="003F0A28" w:rsidRPr="0040258D" w:rsidRDefault="003F0A28" w:rsidP="003F0A28">
      <w:r w:rsidRPr="0040258D">
        <w:tab/>
      </w:r>
      <w:r w:rsidRPr="0040258D">
        <w:tab/>
      </w:r>
      <w:r w:rsidRPr="0040258D">
        <w:tab/>
        <w:t>A)</w:t>
      </w:r>
      <w:r w:rsidRPr="0040258D">
        <w:tab/>
        <w:t>Name and address of medical or research institution;</w:t>
      </w:r>
    </w:p>
    <w:p w:rsidR="003F0A28" w:rsidRPr="0040258D" w:rsidRDefault="003F0A28" w:rsidP="003F0A28"/>
    <w:p w:rsidR="003F0A28" w:rsidRPr="0040258D" w:rsidRDefault="003F0A28" w:rsidP="003F0A28">
      <w:r w:rsidRPr="0040258D">
        <w:tab/>
      </w:r>
      <w:r w:rsidRPr="0040258D">
        <w:tab/>
      </w:r>
      <w:r w:rsidRPr="0040258D">
        <w:tab/>
        <w:t>B)</w:t>
      </w:r>
      <w:r w:rsidRPr="0040258D">
        <w:tab/>
        <w:t>Name, address and position of person making application;</w:t>
      </w:r>
    </w:p>
    <w:p w:rsidR="003F0A28" w:rsidRPr="0040258D" w:rsidRDefault="003F0A28" w:rsidP="003F0A28"/>
    <w:p w:rsidR="003F0A28" w:rsidRPr="0040258D" w:rsidRDefault="003F0A28" w:rsidP="003F0A28">
      <w:r w:rsidRPr="0040258D">
        <w:tab/>
      </w:r>
      <w:r w:rsidRPr="0040258D">
        <w:tab/>
      </w:r>
      <w:r w:rsidRPr="0040258D">
        <w:tab/>
        <w:t>C)</w:t>
      </w:r>
      <w:r w:rsidRPr="0040258D">
        <w:tab/>
        <w:t>Number of specimens for which permit is requested;</w:t>
      </w:r>
    </w:p>
    <w:p w:rsidR="003F0A28" w:rsidRPr="0040258D" w:rsidRDefault="003F0A28" w:rsidP="003F0A28"/>
    <w:p w:rsidR="003F0A28" w:rsidRPr="0040258D" w:rsidRDefault="003F0A28" w:rsidP="003F0A28">
      <w:pPr>
        <w:ind w:left="2880" w:hanging="720"/>
      </w:pPr>
      <w:r w:rsidRPr="0040258D">
        <w:t>D)</w:t>
      </w:r>
      <w:r w:rsidRPr="0040258D">
        <w:tab/>
        <w:t>Explanation of the medical or research project necessitating need for permit;</w:t>
      </w:r>
    </w:p>
    <w:p w:rsidR="003F0A28" w:rsidRPr="0040258D" w:rsidRDefault="003F0A28" w:rsidP="003F0A28"/>
    <w:p w:rsidR="003F0A28" w:rsidRPr="0040258D" w:rsidRDefault="003F0A28" w:rsidP="003F0A28">
      <w:pPr>
        <w:ind w:left="2880" w:hanging="720"/>
      </w:pPr>
      <w:r w:rsidRPr="0040258D">
        <w:t>E)</w:t>
      </w:r>
      <w:r w:rsidRPr="0040258D">
        <w:tab/>
        <w:t>A statement of the applicant</w:t>
      </w:r>
      <w:r>
        <w:t>'</w:t>
      </w:r>
      <w:r w:rsidRPr="0040258D">
        <w:t>s qualifications and previous experience in caring for and handling captive wildlife;</w:t>
      </w:r>
    </w:p>
    <w:p w:rsidR="003F0A28" w:rsidRPr="0040258D" w:rsidRDefault="003F0A28" w:rsidP="003F0A28"/>
    <w:p w:rsidR="003F0A28" w:rsidRPr="0040258D" w:rsidRDefault="003F0A28" w:rsidP="003F0A28">
      <w:r w:rsidRPr="0040258D">
        <w:tab/>
      </w:r>
      <w:r w:rsidRPr="0040258D">
        <w:tab/>
      </w:r>
      <w:r w:rsidRPr="0040258D">
        <w:tab/>
        <w:t>F)</w:t>
      </w:r>
      <w:r w:rsidRPr="0040258D">
        <w:tab/>
        <w:t>Time period for which permit is requested;</w:t>
      </w:r>
    </w:p>
    <w:p w:rsidR="003F0A28" w:rsidRPr="0040258D" w:rsidRDefault="003F0A28" w:rsidP="003F0A28"/>
    <w:p w:rsidR="003F0A28" w:rsidRPr="0040258D" w:rsidRDefault="003F0A28" w:rsidP="003F0A28">
      <w:pPr>
        <w:ind w:left="2880" w:hanging="720"/>
      </w:pPr>
      <w:r w:rsidRPr="0040258D">
        <w:t>G)</w:t>
      </w:r>
      <w:r w:rsidRPr="0040258D">
        <w:tab/>
        <w:t>Location and description of facilities in which species will be kept; and</w:t>
      </w:r>
    </w:p>
    <w:p w:rsidR="003F0A28" w:rsidRPr="0040258D" w:rsidRDefault="003F0A28" w:rsidP="003F0A28"/>
    <w:p w:rsidR="003F0A28" w:rsidRPr="0040258D" w:rsidRDefault="003F0A28" w:rsidP="003F0A28">
      <w:pPr>
        <w:ind w:left="2880" w:hanging="720"/>
      </w:pPr>
      <w:r w:rsidRPr="0040258D">
        <w:t>H)</w:t>
      </w:r>
      <w:r w:rsidRPr="0040258D">
        <w:tab/>
        <w:t>Any other information as requested by the Department, e.g., purpose of research, supplier of animals</w:t>
      </w:r>
      <w:r w:rsidR="0042121C">
        <w:t>,</w:t>
      </w:r>
      <w:r w:rsidRPr="0040258D">
        <w:t xml:space="preserve"> and disposition of animals.</w:t>
      </w:r>
    </w:p>
    <w:p w:rsidR="003F0A28" w:rsidRPr="0040258D" w:rsidRDefault="003F0A28" w:rsidP="003F0A28"/>
    <w:p w:rsidR="003F0A28" w:rsidRPr="0040258D" w:rsidRDefault="003F0A28" w:rsidP="003F0A28">
      <w:r w:rsidRPr="0040258D">
        <w:tab/>
        <w:t>b)</w:t>
      </w:r>
      <w:r w:rsidRPr="0040258D">
        <w:tab/>
        <w:t>Issuance Criteria</w:t>
      </w:r>
    </w:p>
    <w:p w:rsidR="003F0A28" w:rsidRPr="0040258D" w:rsidRDefault="003F0A28" w:rsidP="003F0A28">
      <w:pPr>
        <w:ind w:left="1440"/>
      </w:pPr>
      <w:r w:rsidRPr="0040258D">
        <w:t>The Department shall consider the following in determining whether to issue a permit to transport/possess wild swine for medical or scientific purposes:</w:t>
      </w:r>
    </w:p>
    <w:p w:rsidR="003F0A28" w:rsidRPr="0040258D" w:rsidRDefault="003F0A28" w:rsidP="003F0A28"/>
    <w:p w:rsidR="003F0A28" w:rsidRPr="0040258D" w:rsidRDefault="003F0A28" w:rsidP="003F0A28">
      <w:r w:rsidRPr="0040258D">
        <w:tab/>
      </w:r>
      <w:r w:rsidRPr="0040258D">
        <w:tab/>
        <w:t>1)</w:t>
      </w:r>
      <w:r w:rsidRPr="0040258D">
        <w:tab/>
        <w:t>Whether the request is for a legitimate medical or research purpose</w:t>
      </w:r>
      <w:r w:rsidR="0042121C">
        <w:t>;</w:t>
      </w:r>
    </w:p>
    <w:p w:rsidR="003F0A28" w:rsidRPr="0040258D" w:rsidRDefault="003F0A28" w:rsidP="003F0A28"/>
    <w:p w:rsidR="003F0A28" w:rsidRPr="0040258D" w:rsidRDefault="003F0A28" w:rsidP="003F0A28">
      <w:pPr>
        <w:ind w:left="2160" w:hanging="720"/>
      </w:pPr>
      <w:r w:rsidRPr="0040258D">
        <w:t>2)</w:t>
      </w:r>
      <w:r w:rsidRPr="0040258D">
        <w:tab/>
        <w:t>Whether the facilities for holding the specimens have been inspected and approved by the Department prior to issuance of a permit.  Facilities must be constructed and maintained to prevent escape of the specimens; and</w:t>
      </w:r>
    </w:p>
    <w:p w:rsidR="003F0A28" w:rsidRPr="0040258D" w:rsidRDefault="003F0A28" w:rsidP="003F0A28"/>
    <w:p w:rsidR="003F0A28" w:rsidRPr="0040258D" w:rsidRDefault="003F0A28" w:rsidP="003F0A28">
      <w:pPr>
        <w:ind w:left="2160" w:hanging="720"/>
      </w:pPr>
      <w:r w:rsidRPr="0040258D">
        <w:t>3)</w:t>
      </w:r>
      <w:r w:rsidRPr="0040258D">
        <w:tab/>
        <w:t xml:space="preserve">Whether the applicant is aware of the potential dangers to public interest posed by the wild swine and who, by reason of his/her knowledge, experience and facilities, can be expected to provide adequate protection </w:t>
      </w:r>
      <w:r w:rsidR="0086796A">
        <w:t>of</w:t>
      </w:r>
      <w:r w:rsidRPr="0040258D">
        <w:t xml:space="preserve"> the public interests.</w:t>
      </w:r>
    </w:p>
    <w:p w:rsidR="003F0A28" w:rsidRPr="0040258D" w:rsidRDefault="003F0A28" w:rsidP="003F0A28"/>
    <w:p w:rsidR="003F0A28" w:rsidRPr="0040258D" w:rsidRDefault="003F0A28" w:rsidP="003F0A28">
      <w:r w:rsidRPr="0040258D">
        <w:tab/>
        <w:t>c)</w:t>
      </w:r>
      <w:r w:rsidRPr="0040258D">
        <w:tab/>
        <w:t>Permit Conditions</w:t>
      </w:r>
    </w:p>
    <w:p w:rsidR="003F0A28" w:rsidRPr="0040258D" w:rsidRDefault="003F0A28" w:rsidP="003F0A28">
      <w:pPr>
        <w:ind w:left="1440"/>
      </w:pPr>
      <w:r w:rsidRPr="0040258D">
        <w:t>Permits issued for the transportation/possession of wild swine shall be subject to the following conditions:</w:t>
      </w:r>
    </w:p>
    <w:p w:rsidR="003F0A28" w:rsidRPr="0040258D" w:rsidRDefault="003F0A28" w:rsidP="003F0A28"/>
    <w:p w:rsidR="003F0A28" w:rsidRPr="0040258D" w:rsidRDefault="003F0A28" w:rsidP="003F0A28">
      <w:pPr>
        <w:ind w:left="2160" w:hanging="720"/>
      </w:pPr>
      <w:r w:rsidRPr="0040258D">
        <w:t>1)</w:t>
      </w:r>
      <w:r w:rsidRPr="0040258D">
        <w:tab/>
        <w:t xml:space="preserve">All specimens and progeny </w:t>
      </w:r>
      <w:r w:rsidR="006000D7">
        <w:t>of those specimens</w:t>
      </w:r>
      <w:r w:rsidRPr="0040258D">
        <w:t xml:space="preserve"> approved under the permit must be confined in the facilities and at the location approved on the permit.</w:t>
      </w:r>
    </w:p>
    <w:p w:rsidR="003F0A28" w:rsidRPr="0040258D" w:rsidRDefault="003F0A28" w:rsidP="003F0A28"/>
    <w:p w:rsidR="003F0A28" w:rsidRPr="0040258D" w:rsidRDefault="003F0A28" w:rsidP="003F0A28">
      <w:pPr>
        <w:ind w:left="2160" w:hanging="720"/>
      </w:pPr>
      <w:r w:rsidRPr="0040258D">
        <w:t>2)</w:t>
      </w:r>
      <w:r w:rsidRPr="0040258D">
        <w:tab/>
        <w:t>Disposition of the specimens (including conditions under which they may be sold, traded, bartered or transferred to another permitted exhibition or institution) shall be as designated by the Department.</w:t>
      </w:r>
    </w:p>
    <w:p w:rsidR="003F0A28" w:rsidRPr="0040258D" w:rsidRDefault="003F0A28" w:rsidP="003F0A28"/>
    <w:p w:rsidR="003F0A28" w:rsidRPr="0040258D" w:rsidRDefault="003F0A28" w:rsidP="003F0A28">
      <w:pPr>
        <w:ind w:left="2160" w:hanging="720"/>
      </w:pPr>
      <w:r w:rsidRPr="0040258D">
        <w:t>3)</w:t>
      </w:r>
      <w:r w:rsidRPr="0040258D">
        <w:tab/>
        <w:t>Permits issued under this Part shall be valid only for the time periods and under the provisions designated by the Department on the permit.</w:t>
      </w:r>
    </w:p>
    <w:p w:rsidR="003F0A28" w:rsidRPr="0040258D" w:rsidRDefault="003F0A28" w:rsidP="003F0A28"/>
    <w:p w:rsidR="003F0A28" w:rsidRPr="0040258D" w:rsidRDefault="003F0A28" w:rsidP="003F0A28">
      <w:pPr>
        <w:ind w:left="2160" w:hanging="720"/>
      </w:pPr>
      <w:r w:rsidRPr="0040258D">
        <w:t>4)</w:t>
      </w:r>
      <w:r w:rsidRPr="0040258D">
        <w:tab/>
        <w:t>All permit holders shall file with the Department, no later than 30 days after the expiration of the permit, a report documenting disposition of all specimens.</w:t>
      </w:r>
    </w:p>
    <w:p w:rsidR="003F0A28" w:rsidRPr="0040258D" w:rsidRDefault="003F0A28" w:rsidP="003F0A28"/>
    <w:p w:rsidR="003F0A28" w:rsidRPr="0040258D" w:rsidRDefault="003F0A28" w:rsidP="003F0A28">
      <w:pPr>
        <w:ind w:left="2160" w:hanging="720"/>
      </w:pPr>
      <w:r w:rsidRPr="0040258D">
        <w:t>5)</w:t>
      </w:r>
      <w:r w:rsidRPr="0040258D">
        <w:tab/>
        <w:t xml:space="preserve">In the event of escape or unintentional release of specimens or </w:t>
      </w:r>
      <w:r w:rsidR="006000D7">
        <w:t xml:space="preserve">their </w:t>
      </w:r>
      <w:r w:rsidRPr="0040258D">
        <w:t>progeny authorized under the permit, permittees shall notify the Department by telephone (1-877-236-7529, toll-free) or other expedient means within 24 hours following the escape</w:t>
      </w:r>
      <w:r w:rsidR="006000D7">
        <w:t>,</w:t>
      </w:r>
      <w:r w:rsidRPr="0040258D">
        <w:t xml:space="preserve"> unless specifically exempted by the Department in writing.</w:t>
      </w:r>
    </w:p>
    <w:sectPr w:rsidR="003F0A28" w:rsidRPr="0040258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FFA" w:rsidRDefault="00744FFA">
      <w:r>
        <w:separator/>
      </w:r>
    </w:p>
  </w:endnote>
  <w:endnote w:type="continuationSeparator" w:id="0">
    <w:p w:rsidR="00744FFA" w:rsidRDefault="00744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FFA" w:rsidRDefault="00744FFA">
      <w:r>
        <w:separator/>
      </w:r>
    </w:p>
  </w:footnote>
  <w:footnote w:type="continuationSeparator" w:id="0">
    <w:p w:rsidR="00744FFA" w:rsidRDefault="00744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F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A28"/>
    <w:rsid w:val="003F0EC8"/>
    <w:rsid w:val="003F2136"/>
    <w:rsid w:val="003F24E6"/>
    <w:rsid w:val="003F3A28"/>
    <w:rsid w:val="003F5FD7"/>
    <w:rsid w:val="003F6031"/>
    <w:rsid w:val="003F60AF"/>
    <w:rsid w:val="004014FB"/>
    <w:rsid w:val="00404222"/>
    <w:rsid w:val="0040431F"/>
    <w:rsid w:val="00420E63"/>
    <w:rsid w:val="0042121C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00D7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4FFA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796A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43F0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311E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A2A9C-1378-45A7-8580-78F84D6A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A2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469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9</cp:revision>
  <dcterms:created xsi:type="dcterms:W3CDTF">2013-12-03T22:00:00Z</dcterms:created>
  <dcterms:modified xsi:type="dcterms:W3CDTF">2014-03-06T15:59:00Z</dcterms:modified>
</cp:coreProperties>
</file>