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636" w:rsidRDefault="00A60636" w:rsidP="00A60636">
      <w:pPr>
        <w:rPr>
          <w:b/>
        </w:rPr>
      </w:pPr>
    </w:p>
    <w:p w:rsidR="00A60636" w:rsidRPr="0040258D" w:rsidRDefault="00A60636" w:rsidP="00A60636">
      <w:r w:rsidRPr="0040258D">
        <w:rPr>
          <w:b/>
        </w:rPr>
        <w:t>Section 700.30  Unlawful Acts</w:t>
      </w:r>
    </w:p>
    <w:p w:rsidR="00A60636" w:rsidRPr="0040258D" w:rsidRDefault="00A60636" w:rsidP="00A60636"/>
    <w:p w:rsidR="00A60636" w:rsidRPr="0040258D" w:rsidRDefault="00A60636" w:rsidP="00A60636">
      <w:pPr>
        <w:ind w:left="1440" w:hanging="720"/>
      </w:pPr>
      <w:r w:rsidRPr="0040258D">
        <w:t>a)</w:t>
      </w:r>
      <w:r w:rsidRPr="0040258D">
        <w:tab/>
        <w:t>Live wild swine shall not be possessed, propagated, bought, sold, bartered or offered to be bought, transported, traded, transferred or loaned to any other person or institution unless a permit is first obtained from the Department of Natural Resources in accordance with Section 700.40.  Temporary restraint of wild swine in a trap or transport before euthanizing is not considered possession.  All live wild swine trapped or otherwise restrained must be killed and not released into the wild.</w:t>
      </w:r>
    </w:p>
    <w:p w:rsidR="00A60636" w:rsidRPr="0040258D" w:rsidRDefault="00A60636" w:rsidP="00A60636"/>
    <w:p w:rsidR="00A60636" w:rsidRPr="0040258D" w:rsidRDefault="00A60636" w:rsidP="00A60636">
      <w:pPr>
        <w:ind w:left="1440" w:hanging="720"/>
      </w:pPr>
      <w:r w:rsidRPr="0040258D">
        <w:t>b)</w:t>
      </w:r>
      <w:r w:rsidRPr="0040258D">
        <w:tab/>
        <w:t>Wild swine shall not be released into the wild, including intentional release of domesticated swine for the purposes of establishing a feral swine population or creating hunting opportunities.  Chronic neglect of fencing for domestic swine that could result in the establishment of a population of wild swine is considered an intentional release.  Release of wild swine is in violation of Section 2.2a and 2.3 of the Wildlife Code.</w:t>
      </w:r>
    </w:p>
    <w:p w:rsidR="00A60636" w:rsidRPr="0040258D" w:rsidRDefault="00A60636" w:rsidP="00A60636"/>
    <w:p w:rsidR="00A60636" w:rsidRPr="0040258D" w:rsidRDefault="00A60636" w:rsidP="00A60636">
      <w:pPr>
        <w:ind w:left="1440" w:hanging="720"/>
      </w:pPr>
      <w:r w:rsidRPr="0040258D">
        <w:t>c)</w:t>
      </w:r>
      <w:r w:rsidRPr="0040258D">
        <w:tab/>
        <w:t xml:space="preserve">It is illegal to hunt or shoot wild swine outside of established firearm, muzzleloader, late-winter antlerless and CWD deer seasons without the issuance of a permit </w:t>
      </w:r>
      <w:r w:rsidR="008E4B2B">
        <w:t xml:space="preserve">(see </w:t>
      </w:r>
      <w:r w:rsidRPr="0040258D">
        <w:t>520 ILCS 5/2.37</w:t>
      </w:r>
      <w:r w:rsidR="008E4B2B">
        <w:t>)</w:t>
      </w:r>
      <w:r w:rsidRPr="0040258D">
        <w:t xml:space="preserve"> by the Department or through a Department approved agreement for feral swine removal.  Wild swine can legally be taken by firearm deer hunters, who are carrying a current and valid unfilled deer permit, the appropriate licenses and stamps to hunt deer, and are wearing the legal amount of orange, on private and Department-owned lands during the firearm, muzzleloader, late-winter antlerless and/or CWD seasons. All swine harvested during the firearm seasons must be reported to the Department.  At all times, unless permitted by the Department to do so, it is illegal to trap, bait or chase (with dogs or otherwise) wild swine.</w:t>
      </w:r>
    </w:p>
    <w:p w:rsidR="00A60636" w:rsidRPr="0040258D" w:rsidRDefault="00A60636" w:rsidP="00A60636"/>
    <w:p w:rsidR="00A60636" w:rsidRPr="0040258D" w:rsidRDefault="00A60636" w:rsidP="00A60636">
      <w:pPr>
        <w:ind w:left="1440" w:hanging="720"/>
      </w:pPr>
      <w:r w:rsidRPr="0040258D">
        <w:t>d)</w:t>
      </w:r>
      <w:r w:rsidRPr="0040258D">
        <w:tab/>
        <w:t xml:space="preserve">No person (as defined in </w:t>
      </w:r>
      <w:r w:rsidR="008E4B2B">
        <w:t xml:space="preserve">Section 1.2L of </w:t>
      </w:r>
      <w:r w:rsidRPr="0040258D">
        <w:t>the Wildlife Code) shall provide or offer to provide, for compensation or other profit, outfitting or guide services for wild swine hunting in Illinois, in accordance with 17 Ill. Adm. Code 640.</w:t>
      </w:r>
    </w:p>
    <w:p w:rsidR="00A60636" w:rsidRPr="0040258D" w:rsidRDefault="00A60636" w:rsidP="00A60636"/>
    <w:p w:rsidR="00A60636" w:rsidRPr="0040258D" w:rsidRDefault="00A60636" w:rsidP="00A60636">
      <w:r w:rsidRPr="0040258D">
        <w:tab/>
        <w:t>e)</w:t>
      </w:r>
      <w:r w:rsidRPr="0040258D">
        <w:tab/>
        <w:t>Commercial hunting enclosures for wild swine are prohibited.</w:t>
      </w:r>
    </w:p>
    <w:p w:rsidR="00A60636" w:rsidRPr="0040258D" w:rsidRDefault="00A60636" w:rsidP="00A60636"/>
    <w:p w:rsidR="00A60636" w:rsidRPr="0040258D" w:rsidRDefault="00A60636" w:rsidP="00A60636">
      <w:pPr>
        <w:ind w:left="1440" w:hanging="720"/>
      </w:pPr>
      <w:r w:rsidRPr="0040258D">
        <w:t>f)</w:t>
      </w:r>
      <w:r w:rsidRPr="0040258D">
        <w:tab/>
        <w:t>Possession of legally harvested, dead wild swine, including any meat</w:t>
      </w:r>
      <w:bookmarkStart w:id="0" w:name="_GoBack"/>
      <w:bookmarkEnd w:id="0"/>
      <w:r w:rsidRPr="0040258D">
        <w:t xml:space="preserve"> or any part of the carcass or skin of wild swine is legal.</w:t>
      </w:r>
    </w:p>
    <w:sectPr w:rsidR="00A60636" w:rsidRPr="0040258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60B" w:rsidRDefault="00F4260B">
      <w:r>
        <w:separator/>
      </w:r>
    </w:p>
  </w:endnote>
  <w:endnote w:type="continuationSeparator" w:id="0">
    <w:p w:rsidR="00F4260B" w:rsidRDefault="00F4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60B" w:rsidRDefault="00F4260B">
      <w:r>
        <w:separator/>
      </w:r>
    </w:p>
  </w:footnote>
  <w:footnote w:type="continuationSeparator" w:id="0">
    <w:p w:rsidR="00F4260B" w:rsidRDefault="00F42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0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B2B"/>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0636"/>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260B"/>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898B31-B671-4523-95D1-06C6F93D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63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357</Words>
  <Characters>1867</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2013-12-03T22:00:00Z</dcterms:created>
  <dcterms:modified xsi:type="dcterms:W3CDTF">2013-12-04T15:21:00Z</dcterms:modified>
</cp:coreProperties>
</file>