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D8" w:rsidRDefault="00C37ED8" w:rsidP="0040258D"/>
    <w:p w:rsidR="0040258D" w:rsidRPr="0040258D" w:rsidRDefault="0040258D" w:rsidP="0040258D">
      <w:r w:rsidRPr="0040258D">
        <w:t xml:space="preserve">SOURCE:  Adopted at 38 Ill. Reg. </w:t>
      </w:r>
      <w:r w:rsidR="000427D9">
        <w:t>7931</w:t>
      </w:r>
      <w:r w:rsidRPr="0040258D">
        <w:t xml:space="preserve">, effective </w:t>
      </w:r>
      <w:bookmarkStart w:id="0" w:name="_GoBack"/>
      <w:r w:rsidR="000427D9">
        <w:t>March 28, 2014</w:t>
      </w:r>
      <w:bookmarkEnd w:id="0"/>
      <w:r w:rsidRPr="0040258D">
        <w:t>.</w:t>
      </w:r>
    </w:p>
    <w:sectPr w:rsidR="0040258D" w:rsidRPr="004025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8D" w:rsidRDefault="0040258D">
      <w:r>
        <w:separator/>
      </w:r>
    </w:p>
  </w:endnote>
  <w:endnote w:type="continuationSeparator" w:id="0">
    <w:p w:rsidR="0040258D" w:rsidRDefault="0040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8D" w:rsidRDefault="0040258D">
      <w:r>
        <w:separator/>
      </w:r>
    </w:p>
  </w:footnote>
  <w:footnote w:type="continuationSeparator" w:id="0">
    <w:p w:rsidR="0040258D" w:rsidRDefault="00402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7D9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58D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ED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5E050-1B42-446E-84DA-53464882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2013-12-03T21:58:00Z</dcterms:created>
  <dcterms:modified xsi:type="dcterms:W3CDTF">2014-04-04T17:38:00Z</dcterms:modified>
</cp:coreProperties>
</file>