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F3" w:rsidRPr="00652DF3" w:rsidRDefault="00652DF3" w:rsidP="0066597C">
      <w:pPr>
        <w:jc w:val="center"/>
      </w:pPr>
      <w:bookmarkStart w:id="0" w:name="_GoBack"/>
      <w:bookmarkEnd w:id="0"/>
      <w:r w:rsidRPr="00652DF3">
        <w:t>CHAPTER I</w:t>
      </w:r>
      <w:r w:rsidR="000E42A2">
        <w:t>V</w:t>
      </w:r>
      <w:r w:rsidRPr="00652DF3">
        <w:t xml:space="preserve">:  </w:t>
      </w:r>
      <w:smartTag w:uri="urn:schemas-microsoft-com:office:smarttags" w:element="State">
        <w:smartTag w:uri="urn:schemas-microsoft-com:office:smarttags" w:element="place">
          <w:r w:rsidR="000E42A2">
            <w:t>ILLINOIS</w:t>
          </w:r>
        </w:smartTag>
      </w:smartTag>
      <w:r w:rsidR="000E42A2">
        <w:t xml:space="preserve"> ELECTRONIC RECORDING COMMISSION</w:t>
      </w:r>
    </w:p>
    <w:sectPr w:rsidR="00652DF3" w:rsidRPr="00652DF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6D1" w:rsidRDefault="002626D1">
      <w:r>
        <w:separator/>
      </w:r>
    </w:p>
  </w:endnote>
  <w:endnote w:type="continuationSeparator" w:id="0">
    <w:p w:rsidR="002626D1" w:rsidRDefault="0026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6D1" w:rsidRDefault="002626D1">
      <w:r>
        <w:separator/>
      </w:r>
    </w:p>
  </w:footnote>
  <w:footnote w:type="continuationSeparator" w:id="0">
    <w:p w:rsidR="002626D1" w:rsidRDefault="00262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2DF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42A2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6D1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0970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FC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BF8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6C8E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2DF3"/>
    <w:rsid w:val="0066597C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2325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6919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