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3CFD" w14:textId="77777777" w:rsidR="006955E3" w:rsidRDefault="006955E3" w:rsidP="00EF33D8">
      <w:pPr>
        <w:jc w:val="center"/>
      </w:pPr>
    </w:p>
    <w:p w14:paraId="48E296D1" w14:textId="27B1BE17" w:rsidR="00EF33D8" w:rsidRPr="00EF33D8" w:rsidRDefault="00EF33D8" w:rsidP="00EF33D8">
      <w:pPr>
        <w:jc w:val="center"/>
      </w:pPr>
      <w:r w:rsidRPr="00EF33D8">
        <w:t>PART 820</w:t>
      </w:r>
    </w:p>
    <w:p w14:paraId="37C0BB4D" w14:textId="77777777" w:rsidR="00EF33D8" w:rsidRPr="00EF33D8" w:rsidRDefault="00EF33D8" w:rsidP="00EF33D8">
      <w:pPr>
        <w:jc w:val="center"/>
      </w:pPr>
      <w:r w:rsidRPr="00EF33D8">
        <w:t>ENERGY TRANSITION NAVIGATORS PROGRAM</w:t>
      </w:r>
    </w:p>
    <w:p w14:paraId="77DE379C" w14:textId="77777777" w:rsidR="00EF33D8" w:rsidRPr="00EF33D8" w:rsidRDefault="00EF33D8" w:rsidP="00EF33D8">
      <w:pPr>
        <w:jc w:val="center"/>
      </w:pPr>
    </w:p>
    <w:sectPr w:rsidR="00EF33D8" w:rsidRPr="00EF33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3E1B" w14:textId="77777777" w:rsidR="00EF33D8" w:rsidRDefault="00EF33D8">
      <w:r>
        <w:separator/>
      </w:r>
    </w:p>
  </w:endnote>
  <w:endnote w:type="continuationSeparator" w:id="0">
    <w:p w14:paraId="36468DE0" w14:textId="77777777" w:rsidR="00EF33D8" w:rsidRDefault="00E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958D" w14:textId="77777777" w:rsidR="00EF33D8" w:rsidRDefault="00EF33D8">
      <w:r>
        <w:separator/>
      </w:r>
    </w:p>
  </w:footnote>
  <w:footnote w:type="continuationSeparator" w:id="0">
    <w:p w14:paraId="2D27128F" w14:textId="77777777" w:rsidR="00EF33D8" w:rsidRDefault="00EF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5E3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3D8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BC7DF"/>
  <w15:chartTrackingRefBased/>
  <w15:docId w15:val="{5556F778-B969-4435-9402-945D371F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2024-06-24T18:18:00Z</dcterms:created>
  <dcterms:modified xsi:type="dcterms:W3CDTF">2024-06-24T18:22:00Z</dcterms:modified>
</cp:coreProperties>
</file>