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87EEB" w14:textId="77777777" w:rsidR="00893661" w:rsidRPr="00893661" w:rsidRDefault="00893661" w:rsidP="00893661">
      <w:bookmarkStart w:id="0" w:name="_Hlk19869092"/>
      <w:bookmarkStart w:id="1" w:name="_Hlk134611445"/>
      <w:r w:rsidRPr="00893661">
        <w:t>Section</w:t>
      </w:r>
    </w:p>
    <w:p w14:paraId="2CB9C66D" w14:textId="6D4AB805" w:rsidR="00893661" w:rsidRPr="00893661" w:rsidRDefault="00893661" w:rsidP="00D757A9">
      <w:pPr>
        <w:ind w:left="1440" w:hanging="1440"/>
      </w:pPr>
      <w:r w:rsidRPr="00893661">
        <w:t>645.10</w:t>
      </w:r>
      <w:r w:rsidR="00947779">
        <w:tab/>
      </w:r>
      <w:r w:rsidRPr="00893661">
        <w:t>Purpose</w:t>
      </w:r>
    </w:p>
    <w:p w14:paraId="6DFE2141" w14:textId="4E5F06DB" w:rsidR="00893661" w:rsidRPr="00893661" w:rsidRDefault="00893661" w:rsidP="00D757A9">
      <w:pPr>
        <w:ind w:left="1440" w:hanging="1440"/>
      </w:pPr>
      <w:r w:rsidRPr="00893661">
        <w:t>645.20</w:t>
      </w:r>
      <w:r w:rsidR="00947779">
        <w:tab/>
      </w:r>
      <w:r w:rsidRPr="00893661">
        <w:t>Definitions</w:t>
      </w:r>
    </w:p>
    <w:p w14:paraId="494EBCC3" w14:textId="6F38A6C5" w:rsidR="00893661" w:rsidRPr="00893661" w:rsidRDefault="00893661" w:rsidP="00D757A9">
      <w:pPr>
        <w:ind w:left="1440" w:hanging="1440"/>
      </w:pPr>
      <w:bookmarkStart w:id="2" w:name="_Hlk134606932"/>
      <w:bookmarkEnd w:id="0"/>
      <w:r w:rsidRPr="00893661">
        <w:t>645.30</w:t>
      </w:r>
      <w:r w:rsidR="00585480">
        <w:tab/>
      </w:r>
      <w:r w:rsidRPr="00893661">
        <w:t xml:space="preserve">Eligible </w:t>
      </w:r>
      <w:r w:rsidR="00E05713">
        <w:t>Applicants and Projects</w:t>
      </w:r>
    </w:p>
    <w:p w14:paraId="6CAC724F" w14:textId="425E8E52" w:rsidR="00893661" w:rsidRPr="00893661" w:rsidRDefault="00893661" w:rsidP="00D757A9">
      <w:pPr>
        <w:ind w:left="1440" w:hanging="1440"/>
      </w:pPr>
      <w:r w:rsidRPr="00893661">
        <w:t>645.40</w:t>
      </w:r>
      <w:r w:rsidR="00947779">
        <w:tab/>
      </w:r>
      <w:r w:rsidRPr="00893661">
        <w:t xml:space="preserve">Administrative Requirements </w:t>
      </w:r>
      <w:bookmarkEnd w:id="1"/>
      <w:bookmarkEnd w:id="2"/>
    </w:p>
    <w:sectPr w:rsidR="00893661" w:rsidRPr="0089366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72685" w14:textId="77777777" w:rsidR="00893661" w:rsidRDefault="00893661">
      <w:r>
        <w:separator/>
      </w:r>
    </w:p>
  </w:endnote>
  <w:endnote w:type="continuationSeparator" w:id="0">
    <w:p w14:paraId="4566E149" w14:textId="77777777" w:rsidR="00893661" w:rsidRDefault="0089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064E4" w14:textId="77777777" w:rsidR="00893661" w:rsidRDefault="00893661">
      <w:r>
        <w:separator/>
      </w:r>
    </w:p>
  </w:footnote>
  <w:footnote w:type="continuationSeparator" w:id="0">
    <w:p w14:paraId="4F7C1C24" w14:textId="77777777" w:rsidR="00893661" w:rsidRDefault="00893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66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626D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548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3661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318E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779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6E03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57A9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5713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2C1BFF"/>
  <w15:chartTrackingRefBased/>
  <w15:docId w15:val="{75A18933-ECA5-49D6-B651-7EFC0F04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8</cp:revision>
  <dcterms:created xsi:type="dcterms:W3CDTF">2023-11-29T20:14:00Z</dcterms:created>
  <dcterms:modified xsi:type="dcterms:W3CDTF">2024-05-31T14:33:00Z</dcterms:modified>
</cp:coreProperties>
</file>