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939B1" w14:textId="77777777" w:rsidR="005B3464" w:rsidRDefault="005B3464" w:rsidP="00182E8B">
      <w:pPr>
        <w:widowControl w:val="0"/>
        <w:autoSpaceDE w:val="0"/>
        <w:autoSpaceDN w:val="0"/>
        <w:adjustRightInd w:val="0"/>
        <w:jc w:val="center"/>
      </w:pPr>
    </w:p>
    <w:p w14:paraId="12293889" w14:textId="540181B1" w:rsidR="00182E8B" w:rsidRPr="00182E8B" w:rsidRDefault="00182E8B" w:rsidP="00182E8B">
      <w:pPr>
        <w:widowControl w:val="0"/>
        <w:autoSpaceDE w:val="0"/>
        <w:autoSpaceDN w:val="0"/>
        <w:adjustRightInd w:val="0"/>
        <w:jc w:val="center"/>
      </w:pPr>
      <w:r w:rsidRPr="00182E8B">
        <w:t>PART 615</w:t>
      </w:r>
    </w:p>
    <w:p w14:paraId="526A8E86" w14:textId="77777777" w:rsidR="00182E8B" w:rsidRPr="00182E8B" w:rsidRDefault="00182E8B" w:rsidP="00182E8B">
      <w:pPr>
        <w:widowControl w:val="0"/>
        <w:autoSpaceDE w:val="0"/>
        <w:autoSpaceDN w:val="0"/>
        <w:adjustRightInd w:val="0"/>
        <w:jc w:val="center"/>
      </w:pPr>
      <w:r w:rsidRPr="00182E8B">
        <w:t>STATE-DESIGNATED CULTURAL DISTRICTS</w:t>
      </w:r>
    </w:p>
    <w:p w14:paraId="5CEA91B4" w14:textId="77777777" w:rsidR="00182E8B" w:rsidRPr="00182E8B" w:rsidRDefault="00182E8B" w:rsidP="00182E8B">
      <w:pPr>
        <w:widowControl w:val="0"/>
        <w:autoSpaceDE w:val="0"/>
        <w:autoSpaceDN w:val="0"/>
        <w:adjustRightInd w:val="0"/>
        <w:jc w:val="center"/>
      </w:pPr>
    </w:p>
    <w:sectPr w:rsidR="00182E8B" w:rsidRPr="00182E8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C5E82" w14:textId="77777777" w:rsidR="00182E8B" w:rsidRDefault="00182E8B">
      <w:r>
        <w:separator/>
      </w:r>
    </w:p>
  </w:endnote>
  <w:endnote w:type="continuationSeparator" w:id="0">
    <w:p w14:paraId="6E6423AA" w14:textId="77777777" w:rsidR="00182E8B" w:rsidRDefault="00182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A2E37" w14:textId="77777777" w:rsidR="00182E8B" w:rsidRDefault="00182E8B">
      <w:r>
        <w:separator/>
      </w:r>
    </w:p>
  </w:footnote>
  <w:footnote w:type="continuationSeparator" w:id="0">
    <w:p w14:paraId="3B0A4FF3" w14:textId="77777777" w:rsidR="00182E8B" w:rsidRDefault="00182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E8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2E8B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B3464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52EE1B"/>
  <w15:chartTrackingRefBased/>
  <w15:docId w15:val="{6EC5DEA1-98C8-487F-8A99-7DC03E2A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42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2022-11-14T18:05:00Z</dcterms:created>
  <dcterms:modified xsi:type="dcterms:W3CDTF">2022-11-14T18:15:00Z</dcterms:modified>
</cp:coreProperties>
</file>