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3774C3" w:rsidP="003774C3">
      <w:pPr>
        <w:jc w:val="center"/>
      </w:pPr>
      <w:bookmarkStart w:id="0" w:name="_GoBack"/>
      <w:bookmarkEnd w:id="0"/>
      <w:r>
        <w:t>SUBTITLE C:  ECONOMIC DEVELOPMENT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28" w:rsidRDefault="00637E28">
      <w:r>
        <w:separator/>
      </w:r>
    </w:p>
  </w:endnote>
  <w:endnote w:type="continuationSeparator" w:id="0">
    <w:p w:rsidR="00637E28" w:rsidRDefault="006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28" w:rsidRDefault="00637E28">
      <w:r>
        <w:separator/>
      </w:r>
    </w:p>
  </w:footnote>
  <w:footnote w:type="continuationSeparator" w:id="0">
    <w:p w:rsidR="00637E28" w:rsidRDefault="0063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4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4C3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E28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0D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420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50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32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4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4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