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92B5" w14:textId="77777777" w:rsidR="009C4C99" w:rsidRDefault="009C4C99">
      <w:pPr>
        <w:pStyle w:val="JCARMainSourceNote"/>
      </w:pPr>
    </w:p>
    <w:p w14:paraId="2FDD102F" w14:textId="3447EF74" w:rsidR="00197DFC" w:rsidRDefault="00541120">
      <w:pPr>
        <w:pStyle w:val="JCARMainSourceNote"/>
      </w:pPr>
      <w:r w:rsidRPr="00541120">
        <w:t>S</w:t>
      </w:r>
      <w:r w:rsidR="009C4C99">
        <w:t>OURCE</w:t>
      </w:r>
      <w:r w:rsidRPr="00541120">
        <w:t xml:space="preserve">:  </w:t>
      </w:r>
      <w:r w:rsidR="009C4C99">
        <w:t>Adopted</w:t>
      </w:r>
      <w:r w:rsidR="009C4C99" w:rsidRPr="00D55B37">
        <w:t xml:space="preserve"> </w:t>
      </w:r>
      <w:r w:rsidR="009C4C99">
        <w:t xml:space="preserve">by emergency rulemaking </w:t>
      </w:r>
      <w:r w:rsidR="009C4C99" w:rsidRPr="00D55B37">
        <w:t>at 2</w:t>
      </w:r>
      <w:r w:rsidR="009C4C99">
        <w:t>8</w:t>
      </w:r>
      <w:r w:rsidR="009C4C99" w:rsidRPr="00D55B37">
        <w:t xml:space="preserve"> Ill. Reg. </w:t>
      </w:r>
      <w:r w:rsidR="005A11EB">
        <w:t>957</w:t>
      </w:r>
      <w:r w:rsidR="009C4C99" w:rsidRPr="00D55B37">
        <w:t xml:space="preserve">, effective </w:t>
      </w:r>
      <w:smartTag w:uri="urn:schemas-microsoft-com:office:smarttags" w:element="date">
        <w:smartTagPr>
          <w:attr w:name="Year" w:val="2003"/>
          <w:attr w:name="Day" w:val="26"/>
          <w:attr w:name="Month" w:val="12"/>
        </w:smartTagPr>
        <w:r w:rsidR="009C4C99">
          <w:t>December 26, 2003</w:t>
        </w:r>
      </w:smartTag>
      <w:r w:rsidR="004A7DAD">
        <w:t xml:space="preserve">; emergency expired </w:t>
      </w:r>
      <w:smartTag w:uri="urn:schemas-microsoft-com:office:smarttags" w:element="date">
        <w:smartTagPr>
          <w:attr w:name="Year" w:val="2004"/>
          <w:attr w:name="Day" w:val="23"/>
          <w:attr w:name="Month" w:val="5"/>
        </w:smartTagPr>
        <w:r w:rsidR="004A7DAD">
          <w:t>May 23, 2004</w:t>
        </w:r>
      </w:smartTag>
      <w:r w:rsidR="00A95AB0">
        <w:t>; adopted</w:t>
      </w:r>
      <w:r w:rsidR="00A95AB0" w:rsidRPr="00D55B37">
        <w:t xml:space="preserve"> at 2</w:t>
      </w:r>
      <w:r w:rsidR="00A95AB0">
        <w:t>8</w:t>
      </w:r>
      <w:r w:rsidR="00A95AB0" w:rsidRPr="00D55B37">
        <w:t xml:space="preserve"> Ill. Reg. </w:t>
      </w:r>
      <w:r w:rsidR="00CE6A76">
        <w:t>14506</w:t>
      </w:r>
      <w:r w:rsidR="00A95AB0" w:rsidRPr="00D55B37">
        <w:t xml:space="preserve">, effective </w:t>
      </w:r>
      <w:r w:rsidR="00CE6A76">
        <w:t>October 22, 2004</w:t>
      </w:r>
      <w:r w:rsidR="00E60FC2">
        <w:t>; amended at 3</w:t>
      </w:r>
      <w:r w:rsidR="004D402F">
        <w:t>1</w:t>
      </w:r>
      <w:r w:rsidR="00E60FC2">
        <w:t xml:space="preserve"> Ill. Reg. </w:t>
      </w:r>
      <w:r w:rsidR="003B6CD5">
        <w:t>225</w:t>
      </w:r>
      <w:r w:rsidR="00705D52">
        <w:t>6</w:t>
      </w:r>
      <w:r w:rsidR="00E60FC2">
        <w:t xml:space="preserve">, effective </w:t>
      </w:r>
      <w:r w:rsidR="003B6CD5">
        <w:t>January 18, 2007</w:t>
      </w:r>
      <w:r w:rsidR="00197DFC">
        <w:t>; amended at 3</w:t>
      </w:r>
      <w:r w:rsidR="00CF7B4E">
        <w:t>7</w:t>
      </w:r>
      <w:r w:rsidR="00197DFC">
        <w:t xml:space="preserve"> Ill. Reg. </w:t>
      </w:r>
      <w:r w:rsidR="00440242">
        <w:t>12010</w:t>
      </w:r>
      <w:r w:rsidR="00197DFC">
        <w:t xml:space="preserve">, effective </w:t>
      </w:r>
      <w:r w:rsidR="00440242">
        <w:t>July 12, 2013</w:t>
      </w:r>
      <w:r w:rsidR="00FB5545">
        <w:t xml:space="preserve">; amended at 45 Ill. Reg. </w:t>
      </w:r>
      <w:r w:rsidR="003B6B54">
        <w:t>5342</w:t>
      </w:r>
      <w:r w:rsidR="00FB5545">
        <w:t xml:space="preserve">, effective </w:t>
      </w:r>
      <w:r w:rsidR="003B6B54">
        <w:t>April 12, 2021</w:t>
      </w:r>
      <w:r w:rsidR="00ED13F1">
        <w:t>; amended at 4</w:t>
      </w:r>
      <w:r w:rsidR="00FC63F8">
        <w:t>7</w:t>
      </w:r>
      <w:r w:rsidR="00ED13F1">
        <w:t xml:space="preserve"> Ill. Reg. </w:t>
      </w:r>
      <w:r w:rsidR="0099697C">
        <w:t>3693</w:t>
      </w:r>
      <w:r w:rsidR="00ED13F1">
        <w:t xml:space="preserve">, effective </w:t>
      </w:r>
      <w:r w:rsidR="0099697C">
        <w:t>March 1, 2023</w:t>
      </w:r>
      <w:r w:rsidR="008312EA" w:rsidRPr="009F5536">
        <w:t>; amended at 4</w:t>
      </w:r>
      <w:r w:rsidR="008312EA">
        <w:t>8</w:t>
      </w:r>
      <w:r w:rsidR="008312EA" w:rsidRPr="009F5536">
        <w:t xml:space="preserve"> Ill. Reg. </w:t>
      </w:r>
      <w:r w:rsidR="00EC5002">
        <w:t>15829</w:t>
      </w:r>
      <w:r w:rsidR="008312EA" w:rsidRPr="009F5536">
        <w:t xml:space="preserve">, effective </w:t>
      </w:r>
      <w:r w:rsidR="00EC5002">
        <w:t>October 24, 2024</w:t>
      </w:r>
      <w:r w:rsidR="00197DFC">
        <w:t>.</w:t>
      </w:r>
    </w:p>
    <w:sectPr w:rsidR="00197DF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7D102" w14:textId="77777777" w:rsidR="00492782" w:rsidRDefault="00492782">
      <w:r>
        <w:separator/>
      </w:r>
    </w:p>
  </w:endnote>
  <w:endnote w:type="continuationSeparator" w:id="0">
    <w:p w14:paraId="617C9BB2" w14:textId="77777777" w:rsidR="00492782" w:rsidRDefault="0049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29A2A" w14:textId="77777777" w:rsidR="00492782" w:rsidRDefault="00492782">
      <w:r>
        <w:separator/>
      </w:r>
    </w:p>
  </w:footnote>
  <w:footnote w:type="continuationSeparator" w:id="0">
    <w:p w14:paraId="30A9AFA3" w14:textId="77777777" w:rsidR="00492782" w:rsidRDefault="00492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14C89"/>
    <w:multiLevelType w:val="singleLevel"/>
    <w:tmpl w:val="F07C89F0"/>
    <w:lvl w:ilvl="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1" w15:restartNumberingAfterBreak="0">
    <w:nsid w:val="51FB50E6"/>
    <w:multiLevelType w:val="singleLevel"/>
    <w:tmpl w:val="A334B0A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2" w15:restartNumberingAfterBreak="0">
    <w:nsid w:val="7973085D"/>
    <w:multiLevelType w:val="hybridMultilevel"/>
    <w:tmpl w:val="0CA461F0"/>
    <w:lvl w:ilvl="0" w:tplc="60C25E0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47406"/>
    <w:rsid w:val="00061FD4"/>
    <w:rsid w:val="000B4143"/>
    <w:rsid w:val="000D225F"/>
    <w:rsid w:val="00150267"/>
    <w:rsid w:val="00197DFC"/>
    <w:rsid w:val="001C7D95"/>
    <w:rsid w:val="001E3074"/>
    <w:rsid w:val="00225354"/>
    <w:rsid w:val="002524EC"/>
    <w:rsid w:val="002A643F"/>
    <w:rsid w:val="00337CEB"/>
    <w:rsid w:val="00367A2E"/>
    <w:rsid w:val="00396B38"/>
    <w:rsid w:val="003B6B54"/>
    <w:rsid w:val="003B6CD5"/>
    <w:rsid w:val="003F3A28"/>
    <w:rsid w:val="003F5FD7"/>
    <w:rsid w:val="00431CFE"/>
    <w:rsid w:val="00440242"/>
    <w:rsid w:val="004461A1"/>
    <w:rsid w:val="00492782"/>
    <w:rsid w:val="004A7DAD"/>
    <w:rsid w:val="004D402F"/>
    <w:rsid w:val="004D5CD6"/>
    <w:rsid w:val="004D73D3"/>
    <w:rsid w:val="005001C5"/>
    <w:rsid w:val="0052308E"/>
    <w:rsid w:val="00530BE1"/>
    <w:rsid w:val="00541120"/>
    <w:rsid w:val="00542E97"/>
    <w:rsid w:val="0056157E"/>
    <w:rsid w:val="0056501E"/>
    <w:rsid w:val="005A11EB"/>
    <w:rsid w:val="005F4571"/>
    <w:rsid w:val="006A2114"/>
    <w:rsid w:val="006B6D79"/>
    <w:rsid w:val="006D5961"/>
    <w:rsid w:val="00705D52"/>
    <w:rsid w:val="00780733"/>
    <w:rsid w:val="007C14B2"/>
    <w:rsid w:val="00801D20"/>
    <w:rsid w:val="00825C45"/>
    <w:rsid w:val="008271B1"/>
    <w:rsid w:val="008312EA"/>
    <w:rsid w:val="00837F88"/>
    <w:rsid w:val="0084781C"/>
    <w:rsid w:val="008B4361"/>
    <w:rsid w:val="008D4EA0"/>
    <w:rsid w:val="00935A8C"/>
    <w:rsid w:val="0098276C"/>
    <w:rsid w:val="0099697C"/>
    <w:rsid w:val="009C4011"/>
    <w:rsid w:val="009C4C99"/>
    <w:rsid w:val="009C4FD4"/>
    <w:rsid w:val="009F6778"/>
    <w:rsid w:val="00A174BB"/>
    <w:rsid w:val="00A2265D"/>
    <w:rsid w:val="00A414BC"/>
    <w:rsid w:val="00A600AA"/>
    <w:rsid w:val="00A62F7E"/>
    <w:rsid w:val="00A95AB0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E6A76"/>
    <w:rsid w:val="00CF7B4E"/>
    <w:rsid w:val="00D2075D"/>
    <w:rsid w:val="00D27AFA"/>
    <w:rsid w:val="00D55B37"/>
    <w:rsid w:val="00D62188"/>
    <w:rsid w:val="00D735B8"/>
    <w:rsid w:val="00D93C67"/>
    <w:rsid w:val="00DC1D06"/>
    <w:rsid w:val="00E60FC2"/>
    <w:rsid w:val="00E7288E"/>
    <w:rsid w:val="00EB424E"/>
    <w:rsid w:val="00EC5002"/>
    <w:rsid w:val="00ED13F1"/>
    <w:rsid w:val="00F43DEE"/>
    <w:rsid w:val="00FB1E43"/>
    <w:rsid w:val="00FB5545"/>
    <w:rsid w:val="00FC63F8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135B0370"/>
  <w15:docId w15:val="{809DD63E-795E-4C9F-A855-EA43E716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541120"/>
    <w:pPr>
      <w:widowControl w:val="0"/>
      <w:autoSpaceDE w:val="0"/>
      <w:autoSpaceDN w:val="0"/>
      <w:ind w:left="720"/>
      <w:jc w:val="both"/>
    </w:pPr>
  </w:style>
  <w:style w:type="paragraph" w:styleId="BodyTextIndent2">
    <w:name w:val="Body Text Indent 2"/>
    <w:basedOn w:val="Normal"/>
    <w:rsid w:val="00541120"/>
    <w:pPr>
      <w:ind w:left="2880" w:hanging="720"/>
      <w:jc w:val="both"/>
    </w:pPr>
  </w:style>
  <w:style w:type="paragraph" w:customStyle="1" w:styleId="AgencyNote">
    <w:name w:val="Agency Note"/>
    <w:basedOn w:val="Normal"/>
    <w:rsid w:val="00541120"/>
    <w:pPr>
      <w:widowControl w:val="0"/>
      <w:autoSpaceDE w:val="0"/>
      <w:autoSpaceDN w:val="0"/>
      <w:spacing w:after="240"/>
      <w:ind w:left="1440" w:hanging="1440"/>
    </w:pPr>
  </w:style>
  <w:style w:type="paragraph" w:customStyle="1" w:styleId="Level2">
    <w:name w:val="Level 2"/>
    <w:basedOn w:val="Normal"/>
    <w:rsid w:val="00541120"/>
    <w:pPr>
      <w:widowControl w:val="0"/>
      <w:tabs>
        <w:tab w:val="num" w:pos="360"/>
      </w:tabs>
      <w:autoSpaceDE w:val="0"/>
      <w:autoSpaceDN w:val="0"/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15</cp:revision>
  <dcterms:created xsi:type="dcterms:W3CDTF">2012-06-21T22:23:00Z</dcterms:created>
  <dcterms:modified xsi:type="dcterms:W3CDTF">2024-11-07T20:45:00Z</dcterms:modified>
</cp:coreProperties>
</file>