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11" w:rsidRPr="00CC5525" w:rsidRDefault="00155E11" w:rsidP="00CC5525"/>
    <w:p w:rsidR="00155E11" w:rsidRPr="00CC5525" w:rsidRDefault="00155E11" w:rsidP="00CC5525">
      <w:r w:rsidRPr="00CC5525">
        <w:t>AU</w:t>
      </w:r>
      <w:r w:rsidR="009168C4" w:rsidRPr="00CC5525">
        <w:t>T</w:t>
      </w:r>
      <w:r w:rsidRPr="00CC5525">
        <w:t>HORITY:  Implement</w:t>
      </w:r>
      <w:r w:rsidR="00CC5525" w:rsidRPr="00CC5525">
        <w:t>ed</w:t>
      </w:r>
      <w:r w:rsidRPr="00CC5525">
        <w:t xml:space="preserve"> and authorized by the Film Production Services Tax Credit Act</w:t>
      </w:r>
      <w:r w:rsidR="002B33ED">
        <w:t xml:space="preserve"> of 2008 </w:t>
      </w:r>
      <w:r w:rsidR="009168C4" w:rsidRPr="00CC5525">
        <w:t xml:space="preserve">[35 </w:t>
      </w:r>
      <w:proofErr w:type="spellStart"/>
      <w:r w:rsidR="009168C4" w:rsidRPr="00CC5525">
        <w:t>ILCS</w:t>
      </w:r>
      <w:proofErr w:type="spellEnd"/>
      <w:r w:rsidR="009168C4" w:rsidRPr="00CC5525">
        <w:t xml:space="preserve"> 1</w:t>
      </w:r>
      <w:r w:rsidR="002B33ED">
        <w:t>6</w:t>
      </w:r>
      <w:bookmarkStart w:id="0" w:name="_GoBack"/>
      <w:bookmarkEnd w:id="0"/>
      <w:r w:rsidR="009168C4" w:rsidRPr="00CC5525">
        <w:t>]</w:t>
      </w:r>
      <w:r w:rsidRPr="00CC5525">
        <w:t>.</w:t>
      </w:r>
    </w:p>
    <w:sectPr w:rsidR="00155E11" w:rsidRPr="00CC552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11B" w:rsidRDefault="00A9011B">
      <w:r>
        <w:separator/>
      </w:r>
    </w:p>
  </w:endnote>
  <w:endnote w:type="continuationSeparator" w:id="0">
    <w:p w:rsidR="00A9011B" w:rsidRDefault="00A9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11B" w:rsidRDefault="00A9011B">
      <w:r>
        <w:separator/>
      </w:r>
    </w:p>
  </w:footnote>
  <w:footnote w:type="continuationSeparator" w:id="0">
    <w:p w:rsidR="00A9011B" w:rsidRDefault="00A90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55E11"/>
    <w:rsid w:val="001C7D95"/>
    <w:rsid w:val="001E3074"/>
    <w:rsid w:val="00225354"/>
    <w:rsid w:val="002524EC"/>
    <w:rsid w:val="002A643F"/>
    <w:rsid w:val="002B33ED"/>
    <w:rsid w:val="00310291"/>
    <w:rsid w:val="00337CEB"/>
    <w:rsid w:val="00367A2E"/>
    <w:rsid w:val="003F3A28"/>
    <w:rsid w:val="003F5FD7"/>
    <w:rsid w:val="00431CFE"/>
    <w:rsid w:val="004461A1"/>
    <w:rsid w:val="00485448"/>
    <w:rsid w:val="004A70BD"/>
    <w:rsid w:val="004D5CD6"/>
    <w:rsid w:val="004D73D3"/>
    <w:rsid w:val="005001C5"/>
    <w:rsid w:val="0052308E"/>
    <w:rsid w:val="00530BE1"/>
    <w:rsid w:val="00542E97"/>
    <w:rsid w:val="0056157E"/>
    <w:rsid w:val="0056501E"/>
    <w:rsid w:val="005C1964"/>
    <w:rsid w:val="005F4571"/>
    <w:rsid w:val="00635E0A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C5602"/>
    <w:rsid w:val="008D4EA0"/>
    <w:rsid w:val="009168C4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9011B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C5525"/>
    <w:rsid w:val="00CD3723"/>
    <w:rsid w:val="00CF6DA6"/>
    <w:rsid w:val="00D2075D"/>
    <w:rsid w:val="00D55B37"/>
    <w:rsid w:val="00D62188"/>
    <w:rsid w:val="00D735B8"/>
    <w:rsid w:val="00D93C67"/>
    <w:rsid w:val="00E7288E"/>
    <w:rsid w:val="00EB424E"/>
    <w:rsid w:val="00EE406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CF6DA6"/>
    <w:pPr>
      <w:widowControl w:val="0"/>
      <w:autoSpaceDE w:val="0"/>
      <w:autoSpaceDN w:val="0"/>
      <w:spacing w:after="240"/>
      <w:ind w:left="1440" w:hanging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CF6DA6"/>
    <w:pPr>
      <w:widowControl w:val="0"/>
      <w:autoSpaceDE w:val="0"/>
      <w:autoSpaceDN w:val="0"/>
      <w:spacing w:after="240"/>
      <w:ind w:left="1440" w:hanging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4</cp:revision>
  <dcterms:created xsi:type="dcterms:W3CDTF">2012-06-21T22:23:00Z</dcterms:created>
  <dcterms:modified xsi:type="dcterms:W3CDTF">2012-07-03T19:07:00Z</dcterms:modified>
</cp:coreProperties>
</file>