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ED" w:rsidRDefault="00A018ED" w:rsidP="007E5F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5F07" w:rsidRPr="007E5F07" w:rsidRDefault="007E5F07" w:rsidP="007E5F07">
      <w:pPr>
        <w:widowControl w:val="0"/>
        <w:autoSpaceDE w:val="0"/>
        <w:autoSpaceDN w:val="0"/>
        <w:adjustRightInd w:val="0"/>
      </w:pPr>
      <w:r w:rsidRPr="007E5F07">
        <w:t xml:space="preserve">AUTHORITY:  Implementing and authorized by Section 605-725 of the Civil Administrative Code of Illinois [20 ILCS 605/605-725] and the Metropolitan Pier and Exposition Authority Act [70 ILCS 210]. </w:t>
      </w:r>
    </w:p>
    <w:sectPr w:rsidR="007E5F07" w:rsidRPr="007E5F0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9AA" w:rsidRDefault="00C769AA">
      <w:r>
        <w:separator/>
      </w:r>
    </w:p>
  </w:endnote>
  <w:endnote w:type="continuationSeparator" w:id="0">
    <w:p w:rsidR="00C769AA" w:rsidRDefault="00C7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9AA" w:rsidRDefault="00C769AA">
      <w:r>
        <w:separator/>
      </w:r>
    </w:p>
  </w:footnote>
  <w:footnote w:type="continuationSeparator" w:id="0">
    <w:p w:rsidR="00C769AA" w:rsidRDefault="00C76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5F0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5F07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18ED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14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24D0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769A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50F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