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C1" w:rsidRDefault="007C4EC1" w:rsidP="007C4EC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Authority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 xml:space="preserve">Definitions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 xml:space="preserve">Computation of Time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 xml:space="preserve">Objectives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500.50</w:t>
      </w:r>
      <w:r>
        <w:tab/>
        <w:t xml:space="preserve">Eligibility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500.60</w:t>
      </w:r>
      <w:r>
        <w:tab/>
        <w:t xml:space="preserve">Form of Application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500.61</w:t>
      </w:r>
      <w:r>
        <w:tab/>
        <w:t xml:space="preserve">Pre-Application Consultation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500.70</w:t>
      </w:r>
      <w:r>
        <w:tab/>
        <w:t xml:space="preserve">Application Procedures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500.80</w:t>
      </w:r>
      <w:r>
        <w:tab/>
        <w:t xml:space="preserve">Department Review Procedures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500.90</w:t>
      </w:r>
      <w:r>
        <w:tab/>
        <w:t xml:space="preserve">Agreements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500.100</w:t>
      </w:r>
      <w:r>
        <w:tab/>
        <w:t xml:space="preserve">Project Changes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 xml:space="preserve">Provision for Amendment to This Part </w:t>
      </w:r>
    </w:p>
    <w:p w:rsidR="007C4EC1" w:rsidRDefault="007C4EC1" w:rsidP="007C4EC1">
      <w:pPr>
        <w:widowControl w:val="0"/>
        <w:autoSpaceDE w:val="0"/>
        <w:autoSpaceDN w:val="0"/>
        <w:adjustRightInd w:val="0"/>
        <w:ind w:left="1440" w:hanging="1440"/>
      </w:pPr>
      <w:r>
        <w:t>500.120</w:t>
      </w:r>
      <w:r>
        <w:tab/>
        <w:t xml:space="preserve">Severability </w:t>
      </w:r>
    </w:p>
    <w:sectPr w:rsidR="007C4EC1" w:rsidSect="007C4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EC1"/>
    <w:rsid w:val="00104C14"/>
    <w:rsid w:val="00213301"/>
    <w:rsid w:val="007C4EC1"/>
    <w:rsid w:val="00BB59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