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49B4" w14:textId="30B52930" w:rsidR="007D5871" w:rsidRPr="0003041A" w:rsidRDefault="00200086" w:rsidP="0003041A">
      <w:pPr>
        <w:rPr>
          <w:b/>
          <w:bCs/>
        </w:rPr>
      </w:pPr>
      <w:r>
        <w:br w:type="page"/>
      </w:r>
      <w:r w:rsidR="007D5871" w:rsidRPr="0003041A">
        <w:rPr>
          <w:b/>
          <w:bCs/>
        </w:rPr>
        <w:lastRenderedPageBreak/>
        <w:t xml:space="preserve">Section </w:t>
      </w:r>
      <w:proofErr w:type="spellStart"/>
      <w:r w:rsidR="007D5871" w:rsidRPr="0003041A">
        <w:rPr>
          <w:b/>
          <w:bCs/>
        </w:rPr>
        <w:t>400.APPENDIX</w:t>
      </w:r>
      <w:proofErr w:type="spellEnd"/>
      <w:r w:rsidR="007D5871" w:rsidRPr="0003041A">
        <w:rPr>
          <w:b/>
          <w:bCs/>
        </w:rPr>
        <w:t xml:space="preserve"> B   Professional Fund Raiser Forms </w:t>
      </w:r>
      <w:r w:rsidR="000C6D74" w:rsidRPr="0003041A">
        <w:rPr>
          <w:b/>
          <w:bCs/>
        </w:rPr>
        <w:t>(Repealed)</w:t>
      </w:r>
    </w:p>
    <w:p w14:paraId="292F5CBA" w14:textId="77777777" w:rsidR="007D5871" w:rsidRPr="0003041A" w:rsidRDefault="007D5871" w:rsidP="0003041A">
      <w:pPr>
        <w:rPr>
          <w:b/>
          <w:bCs/>
        </w:rPr>
      </w:pPr>
    </w:p>
    <w:p w14:paraId="19051959" w14:textId="720B9928" w:rsidR="007D5871" w:rsidRDefault="007D5871" w:rsidP="007D58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400.ILLUSTRATION</w:t>
      </w:r>
      <w:proofErr w:type="spellEnd"/>
      <w:r>
        <w:rPr>
          <w:b/>
          <w:bCs/>
        </w:rPr>
        <w:t xml:space="preserve"> A   Registration Statement and Instructions</w:t>
      </w:r>
      <w:r>
        <w:t xml:space="preserve"> </w:t>
      </w:r>
      <w:r w:rsidR="000C6D74" w:rsidRPr="000C6D74">
        <w:rPr>
          <w:b/>
          <w:bCs/>
        </w:rPr>
        <w:t>(Repealed)</w:t>
      </w:r>
    </w:p>
    <w:p w14:paraId="32FDDDB1" w14:textId="7D0A1F6B" w:rsidR="007D5871" w:rsidRPr="00CA4462" w:rsidRDefault="007D5871" w:rsidP="007D5871"/>
    <w:p w14:paraId="502E950F" w14:textId="0EDB8C2C" w:rsidR="00A57CB2" w:rsidRDefault="000C6D74" w:rsidP="00E2580E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F16964">
        <w:t>16061</w:t>
      </w:r>
      <w:r w:rsidRPr="00524821">
        <w:t xml:space="preserve">, effective </w:t>
      </w:r>
      <w:r w:rsidR="00F16964">
        <w:t>October 29, 2024</w:t>
      </w:r>
      <w:r w:rsidRPr="00524821">
        <w:t>)</w:t>
      </w:r>
    </w:p>
    <w:sectPr w:rsidR="00A57CB2" w:rsidSect="000C6C8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CB2"/>
    <w:rsid w:val="0003041A"/>
    <w:rsid w:val="000C6C8D"/>
    <w:rsid w:val="000C6D74"/>
    <w:rsid w:val="00200086"/>
    <w:rsid w:val="00537496"/>
    <w:rsid w:val="007D5871"/>
    <w:rsid w:val="00A57CB2"/>
    <w:rsid w:val="00C950B4"/>
    <w:rsid w:val="00CA4462"/>
    <w:rsid w:val="00D27C55"/>
    <w:rsid w:val="00E2580E"/>
    <w:rsid w:val="00F1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C1371"/>
  <w15:docId w15:val="{443EDA2C-920B-4B93-98D7-FAF011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8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brackettdr</dc:creator>
  <cp:keywords/>
  <dc:description/>
  <cp:lastModifiedBy>Shipley, Melissa A.</cp:lastModifiedBy>
  <cp:revision>5</cp:revision>
  <dcterms:created xsi:type="dcterms:W3CDTF">2024-10-04T14:00:00Z</dcterms:created>
  <dcterms:modified xsi:type="dcterms:W3CDTF">2024-11-18T15:11:00Z</dcterms:modified>
</cp:coreProperties>
</file>