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39" w:rsidRDefault="00800839" w:rsidP="00C834E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800839" w:rsidRDefault="00800839" w:rsidP="00C834EA">
      <w:pPr>
        <w:widowControl w:val="0"/>
        <w:autoSpaceDE w:val="0"/>
        <w:autoSpaceDN w:val="0"/>
        <w:adjustRightInd w:val="0"/>
        <w:ind w:left="1425" w:hanging="1425"/>
      </w:pPr>
      <w:r>
        <w:t>175.10</w:t>
      </w:r>
      <w:r>
        <w:tab/>
        <w:t xml:space="preserve">Filing with the Secretary of State </w:t>
      </w:r>
    </w:p>
    <w:p w:rsidR="00800839" w:rsidRDefault="00800839" w:rsidP="00C834EA">
      <w:pPr>
        <w:widowControl w:val="0"/>
        <w:autoSpaceDE w:val="0"/>
        <w:autoSpaceDN w:val="0"/>
        <w:adjustRightInd w:val="0"/>
        <w:ind w:left="1425" w:hanging="1425"/>
      </w:pPr>
      <w:r>
        <w:t>175.20</w:t>
      </w:r>
      <w:r>
        <w:tab/>
        <w:t xml:space="preserve">Requirements for Filing </w:t>
      </w:r>
    </w:p>
    <w:sectPr w:rsidR="00800839" w:rsidSect="008008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839"/>
    <w:rsid w:val="000C4301"/>
    <w:rsid w:val="002F0488"/>
    <w:rsid w:val="00800839"/>
    <w:rsid w:val="00B17620"/>
    <w:rsid w:val="00C834E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