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D7" w:rsidRDefault="00A572D7" w:rsidP="00621B91">
      <w:pPr>
        <w:rPr>
          <w:b/>
        </w:rPr>
      </w:pPr>
      <w:bookmarkStart w:id="0" w:name="_GoBack"/>
      <w:bookmarkEnd w:id="0"/>
    </w:p>
    <w:p w:rsidR="00621B91" w:rsidRPr="00621B91" w:rsidRDefault="00621B91" w:rsidP="00621B91">
      <w:pPr>
        <w:rPr>
          <w:b/>
        </w:rPr>
      </w:pPr>
      <w:r w:rsidRPr="00621B91">
        <w:rPr>
          <w:b/>
        </w:rPr>
        <w:t>Section 1800.610  Coverage of Subpart</w:t>
      </w:r>
    </w:p>
    <w:p w:rsidR="00621B91" w:rsidRPr="00621B91" w:rsidRDefault="00621B91" w:rsidP="00621B91"/>
    <w:p w:rsidR="00621B91" w:rsidRPr="00621B91" w:rsidRDefault="00621B91" w:rsidP="00621B91">
      <w:r w:rsidRPr="00621B91">
        <w:t xml:space="preserve">The rules contained in this </w:t>
      </w:r>
      <w:r w:rsidR="00372E90">
        <w:t>S</w:t>
      </w:r>
      <w:r w:rsidRPr="00621B91">
        <w:t xml:space="preserve">ubpart shall govern all hearings requested upon issuance of a notice of denial of an application for licensure.  Hearings under this </w:t>
      </w:r>
      <w:r w:rsidR="00372E90">
        <w:t>S</w:t>
      </w:r>
      <w:r w:rsidRPr="00621B91">
        <w:t>ubpart are de novo proceedings for the creation of a record regarding an applicant</w:t>
      </w:r>
      <w:r w:rsidR="00A572D7">
        <w:t>'</w:t>
      </w:r>
      <w:r w:rsidRPr="00621B91">
        <w:t xml:space="preserve">s suitability for licensure.  A hearing under this </w:t>
      </w:r>
      <w:r w:rsidR="00372E90">
        <w:t>S</w:t>
      </w:r>
      <w:r w:rsidRPr="00621B91">
        <w:t>ubpart is not an appeal of Board action.</w:t>
      </w:r>
    </w:p>
    <w:sectPr w:rsidR="00621B91" w:rsidRPr="00621B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5B" w:rsidRDefault="002F355B">
      <w:r>
        <w:separator/>
      </w:r>
    </w:p>
  </w:endnote>
  <w:endnote w:type="continuationSeparator" w:id="0">
    <w:p w:rsidR="002F355B" w:rsidRDefault="002F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5B" w:rsidRDefault="002F355B">
      <w:r>
        <w:separator/>
      </w:r>
    </w:p>
  </w:footnote>
  <w:footnote w:type="continuationSeparator" w:id="0">
    <w:p w:rsidR="002F355B" w:rsidRDefault="002F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B9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45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355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E9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BC5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B91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8DF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72D7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F62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266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039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