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34E" w:rsidRPr="00402D57" w:rsidRDefault="00B4734E" w:rsidP="00402D57">
      <w:pPr>
        <w:rPr>
          <w:b/>
        </w:rPr>
      </w:pPr>
    </w:p>
    <w:p w:rsidR="00B4734E" w:rsidRPr="00402D57" w:rsidRDefault="00B4734E" w:rsidP="00402D57">
      <w:pPr>
        <w:rPr>
          <w:b/>
        </w:rPr>
      </w:pPr>
      <w:r w:rsidRPr="00402D57">
        <w:rPr>
          <w:b/>
        </w:rPr>
        <w:t xml:space="preserve">Section 1800.555  Withdrawal of </w:t>
      </w:r>
      <w:r w:rsidR="00402D57" w:rsidRPr="00402D57">
        <w:rPr>
          <w:b/>
        </w:rPr>
        <w:t>A</w:t>
      </w:r>
      <w:r w:rsidRPr="00402D57">
        <w:rPr>
          <w:b/>
        </w:rPr>
        <w:t>pplications</w:t>
      </w:r>
      <w:r w:rsidR="005C55C2">
        <w:rPr>
          <w:b/>
        </w:rPr>
        <w:t xml:space="preserve"> and Surrender of Licenses</w:t>
      </w:r>
    </w:p>
    <w:p w:rsidR="00DA18A4" w:rsidRDefault="00DA18A4" w:rsidP="00DA18A4">
      <w:pPr>
        <w:ind w:left="1440" w:hanging="720"/>
      </w:pPr>
    </w:p>
    <w:p w:rsidR="00DA18A4" w:rsidRPr="00B4734E" w:rsidRDefault="00DA18A4" w:rsidP="00DA18A4">
      <w:pPr>
        <w:ind w:left="1440" w:hanging="720"/>
      </w:pPr>
      <w:r>
        <w:t>a)</w:t>
      </w:r>
      <w:r>
        <w:tab/>
      </w:r>
      <w:r w:rsidRPr="00B4734E">
        <w:t xml:space="preserve">An application for licensure under the Act may be withdrawn without leave of the Board if written notification of withdrawal is received prior to Board action on licensure under Section </w:t>
      </w:r>
      <w:r>
        <w:t>1800.</w:t>
      </w:r>
      <w:r w:rsidRPr="00B4734E">
        <w:t>560 and unless the intended withdrawal is objected to by the Administrator.</w:t>
      </w:r>
    </w:p>
    <w:p w:rsidR="00DA18A4" w:rsidRPr="00D705C0" w:rsidRDefault="00DA18A4" w:rsidP="00DA18A4"/>
    <w:p w:rsidR="00AF0228" w:rsidRPr="00D705C0" w:rsidRDefault="00AF0228" w:rsidP="00AF0228">
      <w:pPr>
        <w:ind w:left="1440" w:hanging="720"/>
      </w:pPr>
      <w:r>
        <w:t>b)</w:t>
      </w:r>
      <w:r>
        <w:tab/>
      </w:r>
      <w:r w:rsidRPr="00D705C0">
        <w:t>A license granted by the Board under the Act may be surrendered without leave of the Board if written notification of surrender is received, unless the intended surrender is objected to by the Administrator.</w:t>
      </w:r>
    </w:p>
    <w:p w:rsidR="00DA18A4" w:rsidRDefault="00DA18A4" w:rsidP="00DA18A4">
      <w:pPr>
        <w:ind w:left="1440" w:hanging="720"/>
      </w:pPr>
    </w:p>
    <w:p w:rsidR="00DA18A4" w:rsidRPr="00B4734E" w:rsidRDefault="00AF0228" w:rsidP="00DA18A4">
      <w:pPr>
        <w:ind w:left="1440" w:hanging="720"/>
      </w:pPr>
      <w:r>
        <w:t>c</w:t>
      </w:r>
      <w:r w:rsidR="00DA18A4">
        <w:t>)</w:t>
      </w:r>
      <w:r w:rsidR="00DA18A4">
        <w:tab/>
      </w:r>
      <w:r w:rsidR="00DA18A4" w:rsidRPr="00B4734E">
        <w:t>If the Administrator objects to withdrawal of an application for licensure</w:t>
      </w:r>
      <w:r w:rsidR="00DA18A4">
        <w:t xml:space="preserve"> </w:t>
      </w:r>
      <w:r>
        <w:t>or the surrender of a license issued under the Act</w:t>
      </w:r>
      <w:r w:rsidR="00DA18A4" w:rsidRPr="00B4734E">
        <w:t>, leave of the Board is required.</w:t>
      </w:r>
    </w:p>
    <w:p w:rsidR="00DA18A4" w:rsidRPr="00B4734E" w:rsidRDefault="00DA18A4" w:rsidP="00DA18A4">
      <w:pPr>
        <w:ind w:left="720"/>
      </w:pPr>
    </w:p>
    <w:p w:rsidR="00DA18A4" w:rsidRPr="00B4734E" w:rsidRDefault="00AF0228" w:rsidP="00DA18A4">
      <w:pPr>
        <w:ind w:left="1440" w:hanging="720"/>
      </w:pPr>
      <w:r>
        <w:t>d</w:t>
      </w:r>
      <w:r w:rsidR="00DA18A4">
        <w:t>)</w:t>
      </w:r>
      <w:r w:rsidR="00DA18A4">
        <w:tab/>
      </w:r>
      <w:r w:rsidR="00DA18A4" w:rsidRPr="00B4734E">
        <w:t>If an application for licensure is withdrawn</w:t>
      </w:r>
      <w:r w:rsidR="00DA18A4">
        <w:t xml:space="preserve"> </w:t>
      </w:r>
      <w:r>
        <w:t>or a license is surrendered</w:t>
      </w:r>
      <w:r w:rsidR="00DA18A4" w:rsidRPr="00B4734E">
        <w:t>, the applicant may not reapply for a license within one year from the date withdrawal is granted</w:t>
      </w:r>
      <w:r>
        <w:t xml:space="preserve"> or the date of surrender</w:t>
      </w:r>
      <w:r w:rsidR="00DA18A4" w:rsidRPr="00B4734E">
        <w:t xml:space="preserve">, without leave of the Board.  </w:t>
      </w:r>
    </w:p>
    <w:p w:rsidR="00DA18A4" w:rsidRPr="00B4734E" w:rsidRDefault="00DA18A4" w:rsidP="00DA18A4"/>
    <w:p w:rsidR="00DA18A4" w:rsidRPr="00D55B37" w:rsidRDefault="00DA18A4" w:rsidP="00DA18A4">
      <w:pPr>
        <w:pStyle w:val="JCARSourceNote"/>
        <w:ind w:left="720"/>
      </w:pPr>
      <w:r>
        <w:t xml:space="preserve">(Source:  Amended at 40 Ill. Reg. </w:t>
      </w:r>
      <w:r w:rsidR="00613701">
        <w:t>8760</w:t>
      </w:r>
      <w:r>
        <w:t xml:space="preserve">, effective </w:t>
      </w:r>
      <w:bookmarkStart w:id="0" w:name="_GoBack"/>
      <w:r w:rsidR="00613701">
        <w:t>June 14, 2016</w:t>
      </w:r>
      <w:bookmarkEnd w:id="0"/>
      <w:r>
        <w:t>)</w:t>
      </w:r>
    </w:p>
    <w:sectPr w:rsidR="00DA18A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7BE" w:rsidRDefault="005027BE">
      <w:r>
        <w:separator/>
      </w:r>
    </w:p>
  </w:endnote>
  <w:endnote w:type="continuationSeparator" w:id="0">
    <w:p w:rsidR="005027BE" w:rsidRDefault="0050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7BE" w:rsidRDefault="005027BE">
      <w:r>
        <w:separator/>
      </w:r>
    </w:p>
  </w:footnote>
  <w:footnote w:type="continuationSeparator" w:id="0">
    <w:p w:rsidR="005027BE" w:rsidRDefault="005027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C50A8B"/>
    <w:multiLevelType w:val="hybridMultilevel"/>
    <w:tmpl w:val="8FA8CBDE"/>
    <w:lvl w:ilvl="0" w:tplc="F2041DF4">
      <w:start w:val="1"/>
      <w:numFmt w:val="lowerLetter"/>
      <w:lvlText w:val="%1)"/>
      <w:lvlJc w:val="left"/>
      <w:pPr>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1E8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4846"/>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767A"/>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4988"/>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4A81"/>
    <w:rsid w:val="003B5138"/>
    <w:rsid w:val="003B78C5"/>
    <w:rsid w:val="003C07D2"/>
    <w:rsid w:val="003D0D44"/>
    <w:rsid w:val="003D12E4"/>
    <w:rsid w:val="003D4D4A"/>
    <w:rsid w:val="003F0EC8"/>
    <w:rsid w:val="003F2136"/>
    <w:rsid w:val="003F24E6"/>
    <w:rsid w:val="003F3A28"/>
    <w:rsid w:val="003F5FD7"/>
    <w:rsid w:val="003F60AF"/>
    <w:rsid w:val="004014FB"/>
    <w:rsid w:val="00402D57"/>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27BE"/>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28F1"/>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6FA3"/>
    <w:rsid w:val="005A73F7"/>
    <w:rsid w:val="005C55C2"/>
    <w:rsid w:val="005C7438"/>
    <w:rsid w:val="005D35F3"/>
    <w:rsid w:val="005E03A7"/>
    <w:rsid w:val="005E3D55"/>
    <w:rsid w:val="005F2891"/>
    <w:rsid w:val="00604BCE"/>
    <w:rsid w:val="006132CE"/>
    <w:rsid w:val="00613701"/>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C629D"/>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11BF"/>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0228"/>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38EF"/>
    <w:rsid w:val="00B44A11"/>
    <w:rsid w:val="00B4734E"/>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A7E"/>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7BB8"/>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0AD7"/>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1FC7"/>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18A4"/>
    <w:rsid w:val="00DA3644"/>
    <w:rsid w:val="00DB2CC7"/>
    <w:rsid w:val="00DB78E4"/>
    <w:rsid w:val="00DC016D"/>
    <w:rsid w:val="00DC505C"/>
    <w:rsid w:val="00DC5FDC"/>
    <w:rsid w:val="00DD3C9D"/>
    <w:rsid w:val="00DE3439"/>
    <w:rsid w:val="00DE42D9"/>
    <w:rsid w:val="00DE5010"/>
    <w:rsid w:val="00DE7269"/>
    <w:rsid w:val="00DF0813"/>
    <w:rsid w:val="00DF25BD"/>
    <w:rsid w:val="00E0634B"/>
    <w:rsid w:val="00E11728"/>
    <w:rsid w:val="00E12981"/>
    <w:rsid w:val="00E16B25"/>
    <w:rsid w:val="00E21CD6"/>
    <w:rsid w:val="00E24167"/>
    <w:rsid w:val="00E24878"/>
    <w:rsid w:val="00E30395"/>
    <w:rsid w:val="00E34A27"/>
    <w:rsid w:val="00E34B29"/>
    <w:rsid w:val="00E406C7"/>
    <w:rsid w:val="00E40FDC"/>
    <w:rsid w:val="00E41211"/>
    <w:rsid w:val="00E44208"/>
    <w:rsid w:val="00E4457E"/>
    <w:rsid w:val="00E45282"/>
    <w:rsid w:val="00E4530E"/>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436B"/>
    <w:rsid w:val="00EC0C09"/>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1E83"/>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96A9F0A-7A2C-4AC4-A0EB-259005C3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1B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8A1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3</cp:revision>
  <dcterms:created xsi:type="dcterms:W3CDTF">2016-05-06T14:29:00Z</dcterms:created>
  <dcterms:modified xsi:type="dcterms:W3CDTF">2016-06-30T18:58:00Z</dcterms:modified>
</cp:coreProperties>
</file>