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46" w:rsidRDefault="00B00546" w:rsidP="00410766">
      <w:bookmarkStart w:id="0" w:name="_GoBack"/>
      <w:bookmarkEnd w:id="0"/>
    </w:p>
    <w:p w:rsidR="00410766" w:rsidRPr="00410766" w:rsidRDefault="00410766" w:rsidP="00B00546">
      <w:pPr>
        <w:jc w:val="center"/>
      </w:pPr>
      <w:r w:rsidRPr="00410766">
        <w:t xml:space="preserve">SUBPART </w:t>
      </w:r>
      <w:r w:rsidR="00B00546">
        <w:t>B</w:t>
      </w:r>
      <w:r w:rsidRPr="00410766">
        <w:t>:  DUTIES OF LICENSEES</w:t>
      </w:r>
    </w:p>
    <w:sectPr w:rsidR="00410766" w:rsidRPr="004107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77" w:rsidRDefault="00474F77">
      <w:r>
        <w:separator/>
      </w:r>
    </w:p>
  </w:endnote>
  <w:endnote w:type="continuationSeparator" w:id="0">
    <w:p w:rsidR="00474F77" w:rsidRDefault="0047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77" w:rsidRDefault="00474F77">
      <w:r>
        <w:separator/>
      </w:r>
    </w:p>
  </w:footnote>
  <w:footnote w:type="continuationSeparator" w:id="0">
    <w:p w:rsidR="00474F77" w:rsidRDefault="00474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76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C0F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766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F77"/>
    <w:rsid w:val="00475906"/>
    <w:rsid w:val="00475AE2"/>
    <w:rsid w:val="0047794A"/>
    <w:rsid w:val="00477B8E"/>
    <w:rsid w:val="00483B7F"/>
    <w:rsid w:val="0048457F"/>
    <w:rsid w:val="0048487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546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B8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4107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4107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