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988" w:rsidRPr="00563988" w:rsidRDefault="00563988" w:rsidP="00563988">
      <w:pPr>
        <w:jc w:val="center"/>
      </w:pPr>
      <w:bookmarkStart w:id="0" w:name="_GoBack"/>
      <w:bookmarkEnd w:id="0"/>
      <w:r w:rsidRPr="00563988">
        <w:t>CHAPTER I:  ILLINOIS GAMING BOARD</w:t>
      </w:r>
    </w:p>
    <w:sectPr w:rsidR="00563988" w:rsidRPr="0056398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314" w:rsidRDefault="00F42314">
      <w:r>
        <w:separator/>
      </w:r>
    </w:p>
  </w:endnote>
  <w:endnote w:type="continuationSeparator" w:id="0">
    <w:p w:rsidR="00F42314" w:rsidRDefault="00F42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314" w:rsidRDefault="00F42314">
      <w:r>
        <w:separator/>
      </w:r>
    </w:p>
  </w:footnote>
  <w:footnote w:type="continuationSeparator" w:id="0">
    <w:p w:rsidR="00F42314" w:rsidRDefault="00F423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398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14C0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296F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0D60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3988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65A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53C10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34CF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5760B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385E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1D26"/>
    <w:rsid w:val="00BE40A3"/>
    <w:rsid w:val="00BF2353"/>
    <w:rsid w:val="00BF25C2"/>
    <w:rsid w:val="00BF3913"/>
    <w:rsid w:val="00BF5AAE"/>
    <w:rsid w:val="00BF5AE7"/>
    <w:rsid w:val="00BF78FB"/>
    <w:rsid w:val="00C03DA3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2314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Lane, Arlene L.</cp:lastModifiedBy>
  <cp:revision>5</cp:revision>
  <dcterms:created xsi:type="dcterms:W3CDTF">2012-06-22T01:15:00Z</dcterms:created>
  <dcterms:modified xsi:type="dcterms:W3CDTF">2012-11-14T16:38:00Z</dcterms:modified>
</cp:coreProperties>
</file>