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ED" w:rsidRPr="00AC6EED" w:rsidRDefault="00AC6EED" w:rsidP="00AC6EED">
      <w:pPr>
        <w:jc w:val="center"/>
        <w:rPr>
          <w:u w:val="single"/>
        </w:rPr>
      </w:pPr>
      <w:bookmarkStart w:id="0" w:name="_GoBack"/>
      <w:bookmarkEnd w:id="0"/>
      <w:r w:rsidRPr="00AC6EED">
        <w:t>TITLE  11:  ALCOHOL, HORSE RACING, LOTTERY</w:t>
      </w:r>
      <w:r w:rsidRPr="00A92F59">
        <w:t>, AND VIDEO GAMING</w:t>
      </w:r>
    </w:p>
    <w:sectPr w:rsidR="00AC6EED" w:rsidRPr="00AC6E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53" w:rsidRDefault="00FE5E53">
      <w:r>
        <w:separator/>
      </w:r>
    </w:p>
  </w:endnote>
  <w:endnote w:type="continuationSeparator" w:id="0">
    <w:p w:rsidR="00FE5E53" w:rsidRDefault="00FE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53" w:rsidRDefault="00FE5E53">
      <w:r>
        <w:separator/>
      </w:r>
    </w:p>
  </w:footnote>
  <w:footnote w:type="continuationSeparator" w:id="0">
    <w:p w:rsidR="00FE5E53" w:rsidRDefault="00FE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E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EB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41BE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01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F59"/>
    <w:rsid w:val="00A94967"/>
    <w:rsid w:val="00A97CAE"/>
    <w:rsid w:val="00AA387B"/>
    <w:rsid w:val="00AA6F19"/>
    <w:rsid w:val="00AB12CF"/>
    <w:rsid w:val="00AB1466"/>
    <w:rsid w:val="00AC0DD5"/>
    <w:rsid w:val="00AC4914"/>
    <w:rsid w:val="00AC6EED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AA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709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E5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