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19199" w14:textId="77777777" w:rsidR="00B361BC" w:rsidRDefault="00B361BC" w:rsidP="005B10D8">
      <w:pPr>
        <w:widowControl w:val="0"/>
        <w:autoSpaceDE w:val="0"/>
        <w:autoSpaceDN w:val="0"/>
        <w:adjustRightInd w:val="0"/>
      </w:pPr>
    </w:p>
    <w:p w14:paraId="7C2B51A7" w14:textId="77777777" w:rsidR="005B10D8" w:rsidRDefault="005B10D8" w:rsidP="005B10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1770.110  License Expiration and Renewal</w:t>
      </w:r>
      <w:r>
        <w:t xml:space="preserve"> </w:t>
      </w:r>
    </w:p>
    <w:p w14:paraId="24E860EA" w14:textId="77777777" w:rsidR="005B10D8" w:rsidRPr="00897882" w:rsidRDefault="005B10D8" w:rsidP="00897882"/>
    <w:p w14:paraId="01DAC48F" w14:textId="6309FDB2" w:rsidR="005B10D8" w:rsidRPr="00897882" w:rsidRDefault="005B10D8" w:rsidP="00897882">
      <w:r w:rsidRPr="00897882">
        <w:t xml:space="preserve">All </w:t>
      </w:r>
      <w:r w:rsidR="00897882" w:rsidRPr="00897882">
        <w:t xml:space="preserve">Agent </w:t>
      </w:r>
      <w:r w:rsidRPr="00897882">
        <w:t xml:space="preserve">licenses issued by the Department pursuant to </w:t>
      </w:r>
      <w:r w:rsidR="009345CC" w:rsidRPr="00897882">
        <w:t>the</w:t>
      </w:r>
      <w:r w:rsidRPr="00897882">
        <w:t xml:space="preserve"> </w:t>
      </w:r>
      <w:r w:rsidR="00897882" w:rsidRPr="00897882">
        <w:t xml:space="preserve">Lottery </w:t>
      </w:r>
      <w:r w:rsidR="00E10965">
        <w:t>Law</w:t>
      </w:r>
      <w:r w:rsidRPr="00897882">
        <w:t xml:space="preserve"> shall be valid for a period not to exceed </w:t>
      </w:r>
      <w:r w:rsidR="007378BC">
        <w:t>2</w:t>
      </w:r>
      <w:r w:rsidRPr="00897882">
        <w:t xml:space="preserve"> years after issuance</w:t>
      </w:r>
      <w:r w:rsidR="007378BC">
        <w:t xml:space="preserve"> </w:t>
      </w:r>
      <w:r w:rsidRPr="00897882">
        <w:t xml:space="preserve">unless sooner revoked, cancelled or suspended.  The license may be terminated before the expiration date by the </w:t>
      </w:r>
      <w:r w:rsidR="00897882" w:rsidRPr="00897882">
        <w:t>Director</w:t>
      </w:r>
      <w:r w:rsidR="00A40A96" w:rsidRPr="00897882">
        <w:t xml:space="preserve"> </w:t>
      </w:r>
      <w:r w:rsidRPr="00897882">
        <w:t xml:space="preserve">in accordance with this Part.  To be eligible for license renewal, an </w:t>
      </w:r>
      <w:r w:rsidR="008404CE">
        <w:t>Agent</w:t>
      </w:r>
      <w:r w:rsidRPr="00897882">
        <w:t xml:space="preserve"> must submit an updated application package or renewal form, as prescribed by the Department</w:t>
      </w:r>
      <w:r w:rsidR="00263E5F" w:rsidRPr="00897882">
        <w:t xml:space="preserve">, along with a check or money order in the amount of </w:t>
      </w:r>
      <w:r w:rsidR="00897882" w:rsidRPr="00897882">
        <w:t>$50</w:t>
      </w:r>
      <w:r w:rsidR="00263E5F" w:rsidRPr="00897882">
        <w:t xml:space="preserve">.  If no check or money order is included with a renewing </w:t>
      </w:r>
      <w:r w:rsidR="008404CE">
        <w:t>Agent's or licensee's</w:t>
      </w:r>
      <w:r w:rsidR="00263E5F" w:rsidRPr="00897882">
        <w:t xml:space="preserve"> application, the Department reserve</w:t>
      </w:r>
      <w:r w:rsidR="00403EA3" w:rsidRPr="00897882">
        <w:t>s</w:t>
      </w:r>
      <w:r w:rsidR="00263E5F" w:rsidRPr="00897882">
        <w:t xml:space="preserve"> the right to withdraw the sum of </w:t>
      </w:r>
      <w:r w:rsidR="00897882" w:rsidRPr="00897882">
        <w:t>$50</w:t>
      </w:r>
      <w:r w:rsidR="00263E5F" w:rsidRPr="00897882">
        <w:t xml:space="preserve"> from the </w:t>
      </w:r>
      <w:r w:rsidR="008404CE">
        <w:t>Agent's or licensee's</w:t>
      </w:r>
      <w:r w:rsidR="00263E5F" w:rsidRPr="00897882">
        <w:t xml:space="preserve"> account</w:t>
      </w:r>
      <w:r w:rsidRPr="00897882">
        <w:t xml:space="preserve">. </w:t>
      </w:r>
    </w:p>
    <w:p w14:paraId="40B3435E" w14:textId="77777777" w:rsidR="005B10D8" w:rsidRPr="00897882" w:rsidRDefault="005B10D8" w:rsidP="00897882"/>
    <w:p w14:paraId="382C4771" w14:textId="2E11D6FA" w:rsidR="00263E5F" w:rsidRPr="00D55B37" w:rsidRDefault="00897882">
      <w:pPr>
        <w:pStyle w:val="JCARSourceNote"/>
        <w:ind w:left="720"/>
      </w:pPr>
      <w:r>
        <w:t>(Source:  Amended at 4</w:t>
      </w:r>
      <w:r w:rsidR="00403024">
        <w:t>7</w:t>
      </w:r>
      <w:r>
        <w:t xml:space="preserve"> Ill. Reg. </w:t>
      </w:r>
      <w:r w:rsidR="0001184E">
        <w:t>13924</w:t>
      </w:r>
      <w:r>
        <w:t xml:space="preserve">, effective </w:t>
      </w:r>
      <w:r w:rsidR="0001184E">
        <w:t>September 18, 2023</w:t>
      </w:r>
      <w:r>
        <w:t>)</w:t>
      </w:r>
    </w:p>
    <w:sectPr w:rsidR="00263E5F" w:rsidRPr="00D55B37" w:rsidSect="005B10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10D8"/>
    <w:rsid w:val="0001184E"/>
    <w:rsid w:val="001678D1"/>
    <w:rsid w:val="00263E5F"/>
    <w:rsid w:val="002B5841"/>
    <w:rsid w:val="00362EBB"/>
    <w:rsid w:val="00403024"/>
    <w:rsid w:val="00403EA3"/>
    <w:rsid w:val="005061E1"/>
    <w:rsid w:val="005B10D8"/>
    <w:rsid w:val="005D1DC6"/>
    <w:rsid w:val="00711CE1"/>
    <w:rsid w:val="007378BC"/>
    <w:rsid w:val="008404CE"/>
    <w:rsid w:val="00897882"/>
    <w:rsid w:val="009345CC"/>
    <w:rsid w:val="009D3709"/>
    <w:rsid w:val="00A40A96"/>
    <w:rsid w:val="00AC14F6"/>
    <w:rsid w:val="00B361BC"/>
    <w:rsid w:val="00C028B6"/>
    <w:rsid w:val="00D86AEC"/>
    <w:rsid w:val="00E10965"/>
    <w:rsid w:val="00EE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DD0629"/>
  <w15:docId w15:val="{A5564B14-A4F5-4347-BD94-1C6D5F60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63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1770</vt:lpstr>
    </vt:vector>
  </TitlesOfParts>
  <Company>State of Illinois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1770</dc:title>
  <dc:subject/>
  <dc:creator>Illinois General Assembly</dc:creator>
  <cp:keywords/>
  <dc:description/>
  <cp:lastModifiedBy>Shipley, Melissa A.</cp:lastModifiedBy>
  <cp:revision>3</cp:revision>
  <dcterms:created xsi:type="dcterms:W3CDTF">2023-08-23T19:49:00Z</dcterms:created>
  <dcterms:modified xsi:type="dcterms:W3CDTF">2023-09-28T23:49:00Z</dcterms:modified>
</cp:coreProperties>
</file>