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D0" w:rsidRPr="00E01DA8" w:rsidRDefault="00E06CD0" w:rsidP="00E06CD0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E01DA8" w:rsidRPr="00E01DA8">
        <w:t>D</w:t>
      </w:r>
      <w:r w:rsidR="00E01DA8">
        <w:t>EPARTMENT</w:t>
      </w:r>
      <w:r w:rsidR="00E01DA8" w:rsidRPr="00E01DA8">
        <w:t xml:space="preserve"> </w:t>
      </w:r>
      <w:r w:rsidR="00E01DA8">
        <w:t>OF</w:t>
      </w:r>
      <w:r w:rsidR="00E01DA8" w:rsidRPr="00E01DA8">
        <w:t xml:space="preserve"> </w:t>
      </w:r>
      <w:r w:rsidR="005734D0">
        <w:t>THE LOTTERY</w:t>
      </w:r>
      <w:bookmarkStart w:id="0" w:name="_GoBack"/>
      <w:bookmarkEnd w:id="0"/>
    </w:p>
    <w:sectPr w:rsidR="00E06CD0" w:rsidRPr="00E01DA8" w:rsidSect="00E06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CD0"/>
    <w:rsid w:val="001678D1"/>
    <w:rsid w:val="00176F01"/>
    <w:rsid w:val="001A72A7"/>
    <w:rsid w:val="00284EB1"/>
    <w:rsid w:val="005734D0"/>
    <w:rsid w:val="00883360"/>
    <w:rsid w:val="00C77DAA"/>
    <w:rsid w:val="00CC2EAC"/>
    <w:rsid w:val="00DB2D39"/>
    <w:rsid w:val="00E01DA8"/>
    <w:rsid w:val="00E06CD0"/>
    <w:rsid w:val="00E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THE LOTTERY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THE LOTTERY</dc:title>
  <dc:subject/>
  <dc:creator>Illinois General Assembly</dc:creator>
  <cp:keywords/>
  <dc:description/>
  <cp:lastModifiedBy>Sabo, Cheryl E.</cp:lastModifiedBy>
  <cp:revision>4</cp:revision>
  <dcterms:created xsi:type="dcterms:W3CDTF">2012-06-22T01:13:00Z</dcterms:created>
  <dcterms:modified xsi:type="dcterms:W3CDTF">2012-08-20T17:13:00Z</dcterms:modified>
</cp:coreProperties>
</file>