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E6" w:rsidRDefault="001413E6" w:rsidP="001413E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413E6" w:rsidRDefault="001413E6" w:rsidP="001413E6">
      <w:pPr>
        <w:widowControl w:val="0"/>
        <w:autoSpaceDE w:val="0"/>
        <w:autoSpaceDN w:val="0"/>
        <w:adjustRightInd w:val="0"/>
        <w:ind w:left="1440" w:hanging="1440"/>
      </w:pPr>
      <w:r>
        <w:t>1429.10</w:t>
      </w:r>
      <w:r>
        <w:tab/>
        <w:t xml:space="preserve">Every Employee Identified </w:t>
      </w:r>
    </w:p>
    <w:sectPr w:rsidR="001413E6" w:rsidSect="001413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3E6"/>
    <w:rsid w:val="00014DEF"/>
    <w:rsid w:val="001413E6"/>
    <w:rsid w:val="001C78CF"/>
    <w:rsid w:val="0097714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