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A8" w:rsidRDefault="006D46A8" w:rsidP="006D46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46A8" w:rsidRDefault="006D46A8" w:rsidP="006D46A8">
      <w:pPr>
        <w:widowControl w:val="0"/>
        <w:autoSpaceDE w:val="0"/>
        <w:autoSpaceDN w:val="0"/>
        <w:adjustRightInd w:val="0"/>
        <w:jc w:val="center"/>
      </w:pPr>
      <w:r>
        <w:t>PART 1424</w:t>
      </w:r>
    </w:p>
    <w:p w:rsidR="006D46A8" w:rsidRDefault="006D46A8" w:rsidP="006D46A8">
      <w:pPr>
        <w:widowControl w:val="0"/>
        <w:autoSpaceDE w:val="0"/>
        <w:autoSpaceDN w:val="0"/>
        <w:adjustRightInd w:val="0"/>
        <w:jc w:val="center"/>
      </w:pPr>
      <w:r>
        <w:t>REGULATIONS FOR MEETINGS</w:t>
      </w:r>
    </w:p>
    <w:p w:rsidR="006D46A8" w:rsidRDefault="0087142F" w:rsidP="0087142F">
      <w:pPr>
        <w:widowControl w:val="0"/>
        <w:autoSpaceDE w:val="0"/>
        <w:autoSpaceDN w:val="0"/>
        <w:adjustRightInd w:val="0"/>
        <w:jc w:val="center"/>
      </w:pPr>
      <w:r>
        <w:t>(THOROUGHBRED)</w:t>
      </w:r>
    </w:p>
    <w:sectPr w:rsidR="006D46A8" w:rsidSect="006D4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46A8"/>
    <w:rsid w:val="001678D1"/>
    <w:rsid w:val="00302C7E"/>
    <w:rsid w:val="006D46A8"/>
    <w:rsid w:val="007F1982"/>
    <w:rsid w:val="00816995"/>
    <w:rsid w:val="008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1424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1424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2012-06-22T01:12:00Z</dcterms:modified>
</cp:coreProperties>
</file>