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2F6" w:rsidRDefault="00C212F6" w:rsidP="00C212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12F6" w:rsidRDefault="00C212F6" w:rsidP="00C212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1416.20  Leaving Course</w:t>
      </w:r>
      <w:r>
        <w:t xml:space="preserve"> </w:t>
      </w:r>
    </w:p>
    <w:p w:rsidR="00C212F6" w:rsidRDefault="00C212F6" w:rsidP="00C212F6">
      <w:pPr>
        <w:widowControl w:val="0"/>
        <w:autoSpaceDE w:val="0"/>
        <w:autoSpaceDN w:val="0"/>
        <w:adjustRightInd w:val="0"/>
      </w:pPr>
    </w:p>
    <w:p w:rsidR="00C212F6" w:rsidRDefault="00C212F6" w:rsidP="00C212F6">
      <w:pPr>
        <w:widowControl w:val="0"/>
        <w:autoSpaceDE w:val="0"/>
        <w:autoSpaceDN w:val="0"/>
        <w:adjustRightInd w:val="0"/>
      </w:pPr>
      <w:r>
        <w:t xml:space="preserve">If a horse leaves the course, he must turn back and run the course from the point at which he left it. </w:t>
      </w:r>
    </w:p>
    <w:sectPr w:rsidR="00C212F6" w:rsidSect="00C212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12F6"/>
    <w:rsid w:val="001678D1"/>
    <w:rsid w:val="00BB1F17"/>
    <w:rsid w:val="00C212F6"/>
    <w:rsid w:val="00D37370"/>
    <w:rsid w:val="00F2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1416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1416</dc:title>
  <dc:subject/>
  <dc:creator>Illinois General Assembly</dc:creator>
  <cp:keywords/>
  <dc:description/>
  <cp:lastModifiedBy>Roberts, John</cp:lastModifiedBy>
  <cp:revision>3</cp:revision>
  <dcterms:created xsi:type="dcterms:W3CDTF">2012-06-21T21:37:00Z</dcterms:created>
  <dcterms:modified xsi:type="dcterms:W3CDTF">2012-06-21T21:37:00Z</dcterms:modified>
</cp:coreProperties>
</file>