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D0" w:rsidRDefault="000C50D0" w:rsidP="000C50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50D0" w:rsidRDefault="000C50D0" w:rsidP="000C50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1411.20  Paying Fines</w:t>
      </w:r>
      <w:r>
        <w:t xml:space="preserve"> </w:t>
      </w:r>
    </w:p>
    <w:p w:rsidR="000C50D0" w:rsidRDefault="000C50D0" w:rsidP="000C50D0">
      <w:pPr>
        <w:widowControl w:val="0"/>
        <w:autoSpaceDE w:val="0"/>
        <w:autoSpaceDN w:val="0"/>
        <w:adjustRightInd w:val="0"/>
      </w:pPr>
    </w:p>
    <w:p w:rsidR="000C50D0" w:rsidRDefault="000C50D0" w:rsidP="000C50D0">
      <w:pPr>
        <w:widowControl w:val="0"/>
        <w:autoSpaceDE w:val="0"/>
        <w:autoSpaceDN w:val="0"/>
        <w:adjustRightInd w:val="0"/>
      </w:pPr>
      <w:r>
        <w:t xml:space="preserve">All fines imposed on jockeys must be paid by the jockeys themselves. </w:t>
      </w:r>
    </w:p>
    <w:sectPr w:rsidR="000C50D0" w:rsidSect="000C50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50D0"/>
    <w:rsid w:val="000C50D0"/>
    <w:rsid w:val="001678D1"/>
    <w:rsid w:val="007B54E0"/>
    <w:rsid w:val="00E73017"/>
    <w:rsid w:val="00EC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1411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1411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