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983" w:rsidRDefault="00D57983" w:rsidP="00D579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7983" w:rsidRDefault="00D57983" w:rsidP="00D57983">
      <w:pPr>
        <w:widowControl w:val="0"/>
        <w:autoSpaceDE w:val="0"/>
        <w:autoSpaceDN w:val="0"/>
        <w:adjustRightInd w:val="0"/>
        <w:jc w:val="center"/>
      </w:pPr>
      <w:r>
        <w:t>PART 1405</w:t>
      </w:r>
    </w:p>
    <w:p w:rsidR="00D57983" w:rsidRDefault="00D57983" w:rsidP="00D57983">
      <w:pPr>
        <w:widowControl w:val="0"/>
        <w:autoSpaceDE w:val="0"/>
        <w:autoSpaceDN w:val="0"/>
        <w:adjustRightInd w:val="0"/>
        <w:jc w:val="center"/>
      </w:pPr>
      <w:r>
        <w:t>CLERK OF THE SCALES</w:t>
      </w:r>
    </w:p>
    <w:p w:rsidR="00D57983" w:rsidRDefault="00D57983" w:rsidP="00D57983">
      <w:pPr>
        <w:widowControl w:val="0"/>
        <w:autoSpaceDE w:val="0"/>
        <w:autoSpaceDN w:val="0"/>
        <w:adjustRightInd w:val="0"/>
      </w:pPr>
    </w:p>
    <w:sectPr w:rsidR="00D57983" w:rsidSect="00D579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7983"/>
    <w:rsid w:val="001678D1"/>
    <w:rsid w:val="005C0438"/>
    <w:rsid w:val="0064230A"/>
    <w:rsid w:val="008135EF"/>
    <w:rsid w:val="00D5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1405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1405</dc:title>
  <dc:subject/>
  <dc:creator>Illinois General Assembly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