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51" w:rsidRDefault="00445851" w:rsidP="004458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1403.10</w:t>
      </w:r>
      <w:r>
        <w:tab/>
        <w:t xml:space="preserve">Designation of Officials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1403.20</w:t>
      </w:r>
      <w:r>
        <w:tab/>
        <w:t xml:space="preserve">Wagering Prohibited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1403.30</w:t>
      </w:r>
      <w:r>
        <w:tab/>
        <w:t xml:space="preserve">Patrol Judges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1403.40</w:t>
      </w:r>
      <w:r>
        <w:tab/>
        <w:t xml:space="preserve">Leaving Employment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1403.60</w:t>
      </w:r>
      <w:r>
        <w:tab/>
        <w:t>State Veterinarians Report Examinations (Repealed)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1403.63</w:t>
      </w:r>
      <w:r>
        <w:tab/>
        <w:t>Veterinarians' List (Repealed)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1403.66</w:t>
      </w:r>
      <w:r>
        <w:tab/>
        <w:t>Reports at Close of Meeting (Repealed)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1403.68</w:t>
      </w:r>
      <w:r>
        <w:tab/>
        <w:t xml:space="preserve">Dental Work on Horse (Repealed)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1403.70</w:t>
      </w:r>
      <w:r>
        <w:tab/>
        <w:t xml:space="preserve">Paddock Judge 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1403.74</w:t>
      </w:r>
      <w:r>
        <w:tab/>
        <w:t>Inspection of Bandages (Repealed)</w:t>
      </w:r>
    </w:p>
    <w:p w:rsidR="00445851" w:rsidRDefault="00445851" w:rsidP="00445851">
      <w:pPr>
        <w:widowControl w:val="0"/>
        <w:autoSpaceDE w:val="0"/>
        <w:autoSpaceDN w:val="0"/>
        <w:adjustRightInd w:val="0"/>
        <w:ind w:left="1440" w:hanging="1440"/>
      </w:pPr>
      <w:r>
        <w:t>1403.77</w:t>
      </w:r>
      <w:r>
        <w:tab/>
        <w:t>Ice Bandages (Repealed)</w:t>
      </w:r>
    </w:p>
    <w:p w:rsidR="003E3D85" w:rsidRPr="00445851" w:rsidRDefault="00445851" w:rsidP="00470BA6">
      <w:pPr>
        <w:widowControl w:val="0"/>
        <w:autoSpaceDE w:val="0"/>
        <w:autoSpaceDN w:val="0"/>
        <w:adjustRightInd w:val="0"/>
        <w:ind w:left="1440" w:hanging="1440"/>
      </w:pPr>
      <w:r>
        <w:t>1403.80</w:t>
      </w:r>
      <w:r>
        <w:tab/>
        <w:t xml:space="preserve">Jockey Room Custodian </w:t>
      </w:r>
    </w:p>
    <w:sectPr w:rsidR="003E3D85" w:rsidRPr="00445851" w:rsidSect="003E3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D85"/>
    <w:rsid w:val="003A0693"/>
    <w:rsid w:val="003E3D85"/>
    <w:rsid w:val="00445851"/>
    <w:rsid w:val="00470BA6"/>
    <w:rsid w:val="005C7CE2"/>
    <w:rsid w:val="00630240"/>
    <w:rsid w:val="00742AD1"/>
    <w:rsid w:val="009C03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8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85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