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7A871" w14:textId="77777777" w:rsidR="0032606D" w:rsidRDefault="0032606D" w:rsidP="0032606D">
      <w:pPr>
        <w:widowControl w:val="0"/>
        <w:autoSpaceDE w:val="0"/>
        <w:autoSpaceDN w:val="0"/>
        <w:adjustRightInd w:val="0"/>
      </w:pPr>
    </w:p>
    <w:p w14:paraId="4AD5BB9C" w14:textId="4F6806C3" w:rsidR="0032606D" w:rsidRDefault="0032606D" w:rsidP="003260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1325.100  Board Approval of Tickets and Credentials</w:t>
      </w:r>
      <w:r>
        <w:t xml:space="preserve"> </w:t>
      </w:r>
      <w:r w:rsidR="009B6D53" w:rsidRPr="009B6D53">
        <w:rPr>
          <w:b/>
          <w:bCs/>
        </w:rPr>
        <w:t>(Repealed)</w:t>
      </w:r>
    </w:p>
    <w:p w14:paraId="15FCBBC5" w14:textId="222FC71B" w:rsidR="009B6D53" w:rsidRDefault="009B6D53" w:rsidP="0032606D">
      <w:pPr>
        <w:widowControl w:val="0"/>
        <w:autoSpaceDE w:val="0"/>
        <w:autoSpaceDN w:val="0"/>
        <w:adjustRightInd w:val="0"/>
      </w:pPr>
    </w:p>
    <w:p w14:paraId="1FC2D85B" w14:textId="426DA999" w:rsidR="009B6D53" w:rsidRDefault="009B6D53" w:rsidP="009B6D53">
      <w:pPr>
        <w:widowControl w:val="0"/>
        <w:autoSpaceDE w:val="0"/>
        <w:autoSpaceDN w:val="0"/>
        <w:adjustRightInd w:val="0"/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CC21DD">
        <w:t>18275</w:t>
      </w:r>
      <w:r w:rsidRPr="00524821">
        <w:t xml:space="preserve">, effective </w:t>
      </w:r>
      <w:r w:rsidR="00CC21DD">
        <w:t>December 12, 2024</w:t>
      </w:r>
      <w:r w:rsidRPr="00524821">
        <w:t>)</w:t>
      </w:r>
    </w:p>
    <w:sectPr w:rsidR="009B6D53" w:rsidSect="003260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606D"/>
    <w:rsid w:val="001678D1"/>
    <w:rsid w:val="0032606D"/>
    <w:rsid w:val="00835002"/>
    <w:rsid w:val="00852CFA"/>
    <w:rsid w:val="00931495"/>
    <w:rsid w:val="00940DAB"/>
    <w:rsid w:val="009B6D53"/>
    <w:rsid w:val="009F3EB7"/>
    <w:rsid w:val="00CC21DD"/>
    <w:rsid w:val="00E36F0D"/>
    <w:rsid w:val="00E5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4FD3F7"/>
  <w15:docId w15:val="{52644E92-C596-4C24-BDC5-1ABDBF58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1325</vt:lpstr>
    </vt:vector>
  </TitlesOfParts>
  <Company>State of Illinois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1325</dc:title>
  <dc:subject/>
  <dc:creator>Illinois General Assembly</dc:creator>
  <cp:keywords/>
  <dc:description/>
  <cp:lastModifiedBy>Shipley, Melissa A.</cp:lastModifiedBy>
  <cp:revision>4</cp:revision>
  <dcterms:created xsi:type="dcterms:W3CDTF">2024-10-31T16:22:00Z</dcterms:created>
  <dcterms:modified xsi:type="dcterms:W3CDTF">2024-12-26T23:03:00Z</dcterms:modified>
</cp:coreProperties>
</file>