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D2" w:rsidRDefault="005C06D2" w:rsidP="005C06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06D2" w:rsidRDefault="005C06D2" w:rsidP="005C06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1317.50  Caretakers</w:t>
      </w:r>
      <w:r>
        <w:t xml:space="preserve"> </w:t>
      </w:r>
    </w:p>
    <w:p w:rsidR="005C06D2" w:rsidRDefault="005C06D2" w:rsidP="005C06D2">
      <w:pPr>
        <w:widowControl w:val="0"/>
        <w:autoSpaceDE w:val="0"/>
        <w:autoSpaceDN w:val="0"/>
        <w:adjustRightInd w:val="0"/>
      </w:pPr>
    </w:p>
    <w:p w:rsidR="005C06D2" w:rsidRDefault="005C06D2" w:rsidP="005C06D2">
      <w:pPr>
        <w:widowControl w:val="0"/>
        <w:autoSpaceDE w:val="0"/>
        <w:autoSpaceDN w:val="0"/>
        <w:adjustRightInd w:val="0"/>
      </w:pPr>
      <w:r>
        <w:t xml:space="preserve">No attendant of a horse shall appear upon the track one hour preceding post time of the first event of the day or night without proper uniform. No attendant of a horse shall smoke upon the track. </w:t>
      </w:r>
    </w:p>
    <w:sectPr w:rsidR="005C06D2" w:rsidSect="005C0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6D2"/>
    <w:rsid w:val="001678D1"/>
    <w:rsid w:val="0032050B"/>
    <w:rsid w:val="005C06D2"/>
    <w:rsid w:val="009A7F67"/>
    <w:rsid w:val="00D0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1317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1317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