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EC" w:rsidRDefault="00AD35EC" w:rsidP="000B6D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D9B" w:rsidRDefault="000B6D9B" w:rsidP="000B6D9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1317.10</w:t>
      </w:r>
      <w:r>
        <w:tab/>
        <w:t xml:space="preserve">Proper License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1317.20</w:t>
      </w:r>
      <w:r>
        <w:tab/>
        <w:t xml:space="preserve">Approval of License </w:t>
      </w:r>
      <w:r w:rsidR="00B74BA3">
        <w:t>(Repealed)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1317.30</w:t>
      </w:r>
      <w:r>
        <w:tab/>
        <w:t xml:space="preserve">Driver's Bench </w:t>
      </w:r>
      <w:r w:rsidR="001763F3">
        <w:t>(Repealed)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1317.40</w:t>
      </w:r>
      <w:r>
        <w:tab/>
        <w:t xml:space="preserve">Disorderly Conduct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1317.50</w:t>
      </w:r>
      <w:r>
        <w:tab/>
        <w:t xml:space="preserve">Caretakers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1317.60</w:t>
      </w:r>
      <w:r>
        <w:tab/>
        <w:t xml:space="preserve">Colors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1317.70</w:t>
      </w:r>
      <w:r>
        <w:tab/>
        <w:t xml:space="preserve">Restricted Areas for Drivers in Colors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1317.80</w:t>
      </w:r>
      <w:r>
        <w:tab/>
        <w:t xml:space="preserve">Driver Substitutions </w:t>
      </w:r>
    </w:p>
    <w:p w:rsidR="001763F3" w:rsidRDefault="001763F3" w:rsidP="000B6D9B">
      <w:pPr>
        <w:widowControl w:val="0"/>
        <w:autoSpaceDE w:val="0"/>
        <w:autoSpaceDN w:val="0"/>
        <w:adjustRightInd w:val="0"/>
        <w:ind w:left="1440" w:hanging="1440"/>
      </w:pPr>
      <w:r>
        <w:t>1317.85</w:t>
      </w:r>
      <w:r>
        <w:tab/>
        <w:t>Conflict of Interest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1317.90</w:t>
      </w:r>
      <w:r>
        <w:tab/>
        <w:t xml:space="preserve">Driving Violations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1317.100</w:t>
      </w:r>
      <w:r>
        <w:tab/>
        <w:t xml:space="preserve">Color Registration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1317.110</w:t>
      </w:r>
      <w:r>
        <w:tab/>
        <w:t xml:space="preserve">Repeated Violations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1317.120</w:t>
      </w:r>
      <w:r>
        <w:tab/>
        <w:t xml:space="preserve">Accidents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1317.130</w:t>
      </w:r>
      <w:r>
        <w:tab/>
        <w:t xml:space="preserve">Physical Examination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1317.140</w:t>
      </w:r>
      <w:r>
        <w:tab/>
        <w:t xml:space="preserve">Objections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1317.150</w:t>
      </w:r>
      <w:r>
        <w:tab/>
        <w:t xml:space="preserve">Drivers Meeting </w:t>
      </w:r>
    </w:p>
    <w:p w:rsidR="000B6D9B" w:rsidRDefault="000B6D9B" w:rsidP="000B6D9B">
      <w:pPr>
        <w:widowControl w:val="0"/>
        <w:autoSpaceDE w:val="0"/>
        <w:autoSpaceDN w:val="0"/>
        <w:adjustRightInd w:val="0"/>
        <w:ind w:left="1440" w:hanging="1440"/>
      </w:pPr>
      <w:r>
        <w:t>1317.160</w:t>
      </w:r>
      <w:r>
        <w:tab/>
        <w:t xml:space="preserve">Traffic Procedure </w:t>
      </w:r>
      <w:r w:rsidR="00B74BA3">
        <w:t>(Repealed)</w:t>
      </w:r>
    </w:p>
    <w:sectPr w:rsidR="000B6D9B" w:rsidSect="000B6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D9B"/>
    <w:rsid w:val="000B6D9B"/>
    <w:rsid w:val="000D7803"/>
    <w:rsid w:val="001763F3"/>
    <w:rsid w:val="001D0ECA"/>
    <w:rsid w:val="0049023A"/>
    <w:rsid w:val="0049083C"/>
    <w:rsid w:val="009D2203"/>
    <w:rsid w:val="00AD35EC"/>
    <w:rsid w:val="00B74BA3"/>
    <w:rsid w:val="00E3586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EDEB0C-3CC3-44B2-8691-4AC3070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2019-08-13T18:55:00Z</dcterms:created>
  <dcterms:modified xsi:type="dcterms:W3CDTF">2019-08-13T18:55:00Z</dcterms:modified>
</cp:coreProperties>
</file>