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81" w:rsidRDefault="00242781" w:rsidP="002427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781" w:rsidRDefault="00242781" w:rsidP="002427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1314.120  Bad Checks</w:t>
      </w:r>
      <w:r>
        <w:t xml:space="preserve"> </w:t>
      </w:r>
    </w:p>
    <w:p w:rsidR="00242781" w:rsidRDefault="00242781" w:rsidP="00242781">
      <w:pPr>
        <w:widowControl w:val="0"/>
        <w:autoSpaceDE w:val="0"/>
        <w:autoSpaceDN w:val="0"/>
        <w:adjustRightInd w:val="0"/>
      </w:pPr>
    </w:p>
    <w:p w:rsidR="00242781" w:rsidRDefault="00242781" w:rsidP="00242781">
      <w:pPr>
        <w:widowControl w:val="0"/>
        <w:autoSpaceDE w:val="0"/>
        <w:autoSpaceDN w:val="0"/>
        <w:adjustRightInd w:val="0"/>
      </w:pPr>
      <w:r>
        <w:t xml:space="preserve">If track pays any purse by check, which upon presentation is dishonored, the matter shall immediately be referred to the Board for disposition. </w:t>
      </w:r>
    </w:p>
    <w:sectPr w:rsidR="00242781" w:rsidSect="00242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781"/>
    <w:rsid w:val="001678D1"/>
    <w:rsid w:val="00223517"/>
    <w:rsid w:val="00242781"/>
    <w:rsid w:val="009510A2"/>
    <w:rsid w:val="00D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1314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1314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