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DE" w:rsidRDefault="005949DE" w:rsidP="005949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9DE" w:rsidRDefault="005949DE" w:rsidP="005949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1303.30  Attempt at Violation</w:t>
      </w:r>
      <w:r>
        <w:t xml:space="preserve"> </w:t>
      </w:r>
    </w:p>
    <w:p w:rsidR="005949DE" w:rsidRDefault="005949DE" w:rsidP="005949DE">
      <w:pPr>
        <w:widowControl w:val="0"/>
        <w:autoSpaceDE w:val="0"/>
        <w:autoSpaceDN w:val="0"/>
        <w:adjustRightInd w:val="0"/>
      </w:pPr>
    </w:p>
    <w:p w:rsidR="005949DE" w:rsidRDefault="005949DE" w:rsidP="005949DE">
      <w:pPr>
        <w:widowControl w:val="0"/>
        <w:autoSpaceDE w:val="0"/>
        <w:autoSpaceDN w:val="0"/>
        <w:adjustRightInd w:val="0"/>
      </w:pPr>
      <w:r>
        <w:t xml:space="preserve">Any attempt to violate any of the Rules and Regulations falling short of actual accomplishment shall constitute an offense and shall be punishable as herein provided, as if consummated. </w:t>
      </w:r>
    </w:p>
    <w:sectPr w:rsidR="005949DE" w:rsidSect="00594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9DE"/>
    <w:rsid w:val="00096F58"/>
    <w:rsid w:val="001678D1"/>
    <w:rsid w:val="005949DE"/>
    <w:rsid w:val="00B27909"/>
    <w:rsid w:val="00D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1303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1303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