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FA" w:rsidRDefault="008673FA" w:rsidP="00A85F31">
      <w:bookmarkStart w:id="0" w:name="_GoBack"/>
      <w:bookmarkEnd w:id="0"/>
    </w:p>
    <w:p w:rsidR="00A85F31" w:rsidRPr="008673FA" w:rsidRDefault="00A85F31" w:rsidP="00A85F31">
      <w:pPr>
        <w:rPr>
          <w:b/>
        </w:rPr>
      </w:pPr>
      <w:r w:rsidRPr="008673FA">
        <w:rPr>
          <w:b/>
        </w:rPr>
        <w:t>Section 605.80</w:t>
      </w:r>
      <w:r w:rsidR="004827E8">
        <w:rPr>
          <w:b/>
        </w:rPr>
        <w:t xml:space="preserve">  </w:t>
      </w:r>
      <w:r w:rsidRPr="008673FA">
        <w:rPr>
          <w:b/>
        </w:rPr>
        <w:t>Bandages</w:t>
      </w:r>
    </w:p>
    <w:p w:rsidR="00A85F31" w:rsidRPr="00A85F31" w:rsidRDefault="00A85F31" w:rsidP="00A85F31">
      <w:pPr>
        <w:rPr>
          <w:b/>
          <w:bCs/>
        </w:rPr>
      </w:pPr>
    </w:p>
    <w:p w:rsidR="00A85F31" w:rsidRPr="00A85F31" w:rsidRDefault="00A85F31" w:rsidP="00A85F31">
      <w:r w:rsidRPr="00A85F31">
        <w:t xml:space="preserve">The paddock judge or paddock veterinarian shall inspect bandages just prior to the participation in a race of the horse on which they are used. </w:t>
      </w:r>
      <w:r w:rsidR="00CA3862">
        <w:t xml:space="preserve"> </w:t>
      </w:r>
      <w:r w:rsidR="00771974">
        <w:t>The judge or veterinarian</w:t>
      </w:r>
      <w:r w:rsidRPr="00A85F31">
        <w:t xml:space="preserve"> may order removal and replacement </w:t>
      </w:r>
      <w:r w:rsidR="00771974">
        <w:t xml:space="preserve">of bandages </w:t>
      </w:r>
      <w:r w:rsidRPr="00A85F31">
        <w:t xml:space="preserve">if they see fit to do so. </w:t>
      </w:r>
      <w:r w:rsidR="00CA3862">
        <w:t xml:space="preserve"> </w:t>
      </w:r>
      <w:r w:rsidR="00771974">
        <w:t>A</w:t>
      </w:r>
      <w:r w:rsidRPr="00A85F31">
        <w:t xml:space="preserve">ny circumstances in the use </w:t>
      </w:r>
      <w:r w:rsidR="00771974">
        <w:t xml:space="preserve">of bandages </w:t>
      </w:r>
      <w:r w:rsidRPr="00A85F31">
        <w:t xml:space="preserve">that indicate fraud shall be reported to the Stewards.  In thoroughbred racing, cold water bandages, ice-boots, or bandages of </w:t>
      </w:r>
      <w:r w:rsidR="00771974">
        <w:t>a similar</w:t>
      </w:r>
      <w:r w:rsidRPr="00A85F31">
        <w:t xml:space="preserve"> nature must be removed when a horse enters the paddock for a race and may not be used for racing purposes. </w:t>
      </w:r>
    </w:p>
    <w:sectPr w:rsidR="00A85F31" w:rsidRPr="00A85F31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8D7" w:rsidRDefault="000B28D7">
      <w:r>
        <w:separator/>
      </w:r>
    </w:p>
  </w:endnote>
  <w:endnote w:type="continuationSeparator" w:id="0">
    <w:p w:rsidR="000B28D7" w:rsidRDefault="000B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8D7" w:rsidRDefault="000B28D7">
      <w:r>
        <w:separator/>
      </w:r>
    </w:p>
  </w:footnote>
  <w:footnote w:type="continuationSeparator" w:id="0">
    <w:p w:rsidR="000B28D7" w:rsidRDefault="000B2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5F31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28F8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28D7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2D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27E8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1974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6243"/>
    <w:rsid w:val="00837F88"/>
    <w:rsid w:val="008425C1"/>
    <w:rsid w:val="00843EB6"/>
    <w:rsid w:val="00844ABA"/>
    <w:rsid w:val="0084781C"/>
    <w:rsid w:val="0086679B"/>
    <w:rsid w:val="008673FA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5F31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86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5849"/>
    <w:rsid w:val="00DB78E4"/>
    <w:rsid w:val="00DC016D"/>
    <w:rsid w:val="00DC5FDC"/>
    <w:rsid w:val="00DD3C9D"/>
    <w:rsid w:val="00DE3439"/>
    <w:rsid w:val="00DF0813"/>
    <w:rsid w:val="00DF25BD"/>
    <w:rsid w:val="00E02787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1BFE"/>
    <w:rsid w:val="00FB42A8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D4F2F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85F31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85F31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