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E6" w:rsidRDefault="00BE03E6" w:rsidP="00BE03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ORGANIZATION LICENSEES RESPONSIBILITIES</w:t>
      </w:r>
    </w:p>
    <w:p w:rsidR="00BE03E6" w:rsidRDefault="00BE03E6" w:rsidP="00BE03E6">
      <w:pPr>
        <w:widowControl w:val="0"/>
        <w:autoSpaceDE w:val="0"/>
        <w:autoSpaceDN w:val="0"/>
        <w:adjustRightInd w:val="0"/>
        <w:jc w:val="center"/>
      </w:pPr>
    </w:p>
    <w:p w:rsidR="00BE03E6" w:rsidRDefault="00BE03E6" w:rsidP="00BE03E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436.5</w:t>
      </w:r>
      <w:r>
        <w:tab/>
        <w:t xml:space="preserve">Security Area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436.10</w:t>
      </w:r>
      <w:r>
        <w:tab/>
        <w:t xml:space="preserve">Security Barn Location (Repealed)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436.20</w:t>
      </w:r>
      <w:r>
        <w:tab/>
        <w:t xml:space="preserve">Sanitation, Hygiene and Health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436.30</w:t>
      </w:r>
      <w:r>
        <w:tab/>
        <w:t xml:space="preserve">Fire and Safety Regulations (Repealed)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436.40</w:t>
      </w:r>
      <w:r>
        <w:tab/>
        <w:t xml:space="preserve">Fencing and Lighting (Repealed)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436.50</w:t>
      </w:r>
      <w:r>
        <w:tab/>
        <w:t xml:space="preserve">Security Barn Offices (Repealed)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436.60</w:t>
      </w:r>
      <w:r>
        <w:tab/>
        <w:t xml:space="preserve">Penalties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CONDUCT IN SECURITY AREA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436.70</w:t>
      </w:r>
      <w:r>
        <w:tab/>
        <w:t xml:space="preserve">Reporting for Stall Assignments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436.80</w:t>
      </w:r>
      <w:r>
        <w:tab/>
        <w:t xml:space="preserve">Identification Badges (Repealed)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436.90</w:t>
      </w:r>
      <w:r>
        <w:tab/>
        <w:t xml:space="preserve">Reporting to Security Barn Stall Assignments (Repealed)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436.100</w:t>
      </w:r>
      <w:r>
        <w:tab/>
        <w:t xml:space="preserve">Prohibited Equipment and Substances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436.110</w:t>
      </w:r>
      <w:r>
        <w:tab/>
        <w:t xml:space="preserve">Trainer's Responsibility to Guard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436.120</w:t>
      </w:r>
      <w:r>
        <w:tab/>
        <w:t xml:space="preserve">Access to Security Barn (Repealed) </w:t>
      </w:r>
    </w:p>
    <w:p w:rsidR="00BE03E6" w:rsidRDefault="00BE03E6" w:rsidP="00BE03E6">
      <w:pPr>
        <w:widowControl w:val="0"/>
        <w:autoSpaceDE w:val="0"/>
        <w:autoSpaceDN w:val="0"/>
        <w:adjustRightInd w:val="0"/>
        <w:ind w:left="1440" w:hanging="1440"/>
      </w:pPr>
      <w:r>
        <w:t>436.130</w:t>
      </w:r>
      <w:r>
        <w:tab/>
        <w:t xml:space="preserve">Furosemide List Horses </w:t>
      </w:r>
    </w:p>
    <w:p w:rsidR="00347308" w:rsidRPr="00BE03E6" w:rsidRDefault="00BE03E6" w:rsidP="00BE03E6">
      <w:r>
        <w:t>436.140</w:t>
      </w:r>
      <w:r>
        <w:tab/>
        <w:t>Leaving the Security Barn (Repealed)</w:t>
      </w:r>
    </w:p>
    <w:sectPr w:rsidR="00347308" w:rsidRPr="00BE03E6" w:rsidSect="003473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308"/>
    <w:rsid w:val="000B679D"/>
    <w:rsid w:val="00347308"/>
    <w:rsid w:val="00347B7B"/>
    <w:rsid w:val="00AA50FE"/>
    <w:rsid w:val="00B15A73"/>
    <w:rsid w:val="00BE03E6"/>
    <w:rsid w:val="00D3374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3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E0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3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E0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ORGANIZATION LICENSEES RESPONSIBILITIES</vt:lpstr>
    </vt:vector>
  </TitlesOfParts>
  <Company>State of Illinois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ORGANIZATION LICENSEES RESPONSIBILITIES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