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A3" w:rsidRDefault="00A064A3" w:rsidP="00A064A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422.10</w:t>
      </w:r>
      <w:r>
        <w:tab/>
        <w:t xml:space="preserve">Racing Officials 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422.20</w:t>
      </w:r>
      <w:r>
        <w:tab/>
        <w:t xml:space="preserve">Approval of New Officials </w:t>
      </w:r>
      <w:r w:rsidR="001508E5">
        <w:t>(Repealed)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422.30</w:t>
      </w:r>
      <w:r>
        <w:tab/>
        <w:t xml:space="preserve">Standards for Approval and Disapproval of Officials </w:t>
      </w:r>
      <w:r w:rsidR="001508E5">
        <w:t>(Repealed)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422.40</w:t>
      </w:r>
      <w:r>
        <w:tab/>
        <w:t xml:space="preserve">Recommendation of Board </w:t>
      </w:r>
      <w:r w:rsidR="001508E5">
        <w:t>(Repealed)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422.50</w:t>
      </w:r>
      <w:r>
        <w:tab/>
        <w:t xml:space="preserve">Suspension and Removal of Officials 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422.60</w:t>
      </w:r>
      <w:r>
        <w:tab/>
        <w:t xml:space="preserve">Conflict of Interest Provisions 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422.70</w:t>
      </w:r>
      <w:r>
        <w:tab/>
        <w:t xml:space="preserve">Emergency Approval 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422.80</w:t>
      </w:r>
      <w:r>
        <w:tab/>
        <w:t xml:space="preserve">Physical Examination 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422.90</w:t>
      </w:r>
      <w:r>
        <w:tab/>
        <w:t xml:space="preserve">Officials Approved by the Stewards 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422.100</w:t>
      </w:r>
      <w:r>
        <w:tab/>
        <w:t xml:space="preserve">Occupation License </w:t>
      </w:r>
      <w:r w:rsidR="001508E5">
        <w:t>(Repealed)</w:t>
      </w:r>
    </w:p>
    <w:p w:rsidR="00A064A3" w:rsidRDefault="00A064A3" w:rsidP="00A064A3">
      <w:pPr>
        <w:widowControl w:val="0"/>
        <w:autoSpaceDE w:val="0"/>
        <w:autoSpaceDN w:val="0"/>
        <w:adjustRightInd w:val="0"/>
        <w:ind w:left="1440" w:hanging="1440"/>
      </w:pPr>
      <w:r>
        <w:t>422.110</w:t>
      </w:r>
      <w:r>
        <w:tab/>
        <w:t xml:space="preserve">Penalties </w:t>
      </w:r>
    </w:p>
    <w:sectPr w:rsidR="00A064A3" w:rsidSect="00A064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4A3"/>
    <w:rsid w:val="001508E5"/>
    <w:rsid w:val="00201A06"/>
    <w:rsid w:val="005658D8"/>
    <w:rsid w:val="00776AAD"/>
    <w:rsid w:val="00A064A3"/>
    <w:rsid w:val="00DA35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763EF4-F928-4180-A7AF-CD57A132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2018-09-27T18:07:00Z</dcterms:created>
  <dcterms:modified xsi:type="dcterms:W3CDTF">2018-09-27T18:07:00Z</dcterms:modified>
</cp:coreProperties>
</file>