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33" w:rsidRDefault="00EC6433" w:rsidP="00EC6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433" w:rsidRDefault="00EC6433" w:rsidP="00EC6433">
      <w:pPr>
        <w:widowControl w:val="0"/>
        <w:autoSpaceDE w:val="0"/>
        <w:autoSpaceDN w:val="0"/>
        <w:adjustRightInd w:val="0"/>
        <w:jc w:val="center"/>
      </w:pPr>
      <w:r>
        <w:t>PART 417</w:t>
      </w:r>
    </w:p>
    <w:p w:rsidR="00EC6433" w:rsidRDefault="00EC6433" w:rsidP="00EC6433">
      <w:pPr>
        <w:widowControl w:val="0"/>
        <w:autoSpaceDE w:val="0"/>
        <w:autoSpaceDN w:val="0"/>
        <w:adjustRightInd w:val="0"/>
        <w:jc w:val="center"/>
      </w:pPr>
      <w:r>
        <w:t>PICK SIX RULES (REPEALED)</w:t>
      </w:r>
    </w:p>
    <w:p w:rsidR="00EC6433" w:rsidRDefault="00EC6433" w:rsidP="00EC6433">
      <w:pPr>
        <w:widowControl w:val="0"/>
        <w:autoSpaceDE w:val="0"/>
        <w:autoSpaceDN w:val="0"/>
        <w:adjustRightInd w:val="0"/>
      </w:pPr>
    </w:p>
    <w:sectPr w:rsidR="00EC6433" w:rsidSect="00EC64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433"/>
    <w:rsid w:val="001D1F78"/>
    <w:rsid w:val="006542B3"/>
    <w:rsid w:val="00934DD4"/>
    <w:rsid w:val="00A2161F"/>
    <w:rsid w:val="00E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417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417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