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14" w:rsidRPr="006C0E14" w:rsidRDefault="006C0E14" w:rsidP="006C0E14">
      <w:pPr>
        <w:jc w:val="center"/>
      </w:pPr>
      <w:bookmarkStart w:id="0" w:name="_GoBack"/>
      <w:bookmarkEnd w:id="0"/>
      <w:r w:rsidRPr="006C0E14">
        <w:t xml:space="preserve">CHAPTER I:  </w:t>
      </w:r>
      <w:smartTag w:uri="urn:schemas-microsoft-com:office:smarttags" w:element="State">
        <w:smartTag w:uri="urn:schemas-microsoft-com:office:smarttags" w:element="place">
          <w:r w:rsidRPr="006C0E14">
            <w:t>ILLINOIS</w:t>
          </w:r>
        </w:smartTag>
      </w:smartTag>
      <w:r w:rsidRPr="006C0E14">
        <w:t xml:space="preserve"> RACING BOARD</w:t>
      </w:r>
    </w:p>
    <w:sectPr w:rsidR="006C0E14" w:rsidRPr="006C0E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ADF" w:rsidRDefault="00380ADF">
      <w:r>
        <w:separator/>
      </w:r>
    </w:p>
  </w:endnote>
  <w:endnote w:type="continuationSeparator" w:id="0">
    <w:p w:rsidR="00380ADF" w:rsidRDefault="0038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ADF" w:rsidRDefault="00380ADF">
      <w:r>
        <w:separator/>
      </w:r>
    </w:p>
  </w:footnote>
  <w:footnote w:type="continuationSeparator" w:id="0">
    <w:p w:rsidR="00380ADF" w:rsidRDefault="00380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E14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1F7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0ADF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3FBD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A7858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0E14"/>
    <w:rsid w:val="006C22C7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6C0E14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6C0E14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