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A4" w:rsidRDefault="00740DA4" w:rsidP="00740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740DA4" w:rsidSect="00740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DA4"/>
    <w:rsid w:val="001678D1"/>
    <w:rsid w:val="00740DA4"/>
    <w:rsid w:val="00984E9C"/>
    <w:rsid w:val="00AA7577"/>
    <w:rsid w:val="00DE261F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2012-06-21T20:48:00Z</dcterms:modified>
</cp:coreProperties>
</file>