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63" w:rsidRDefault="00827F63" w:rsidP="00BD60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7F63" w:rsidRPr="008E446C" w:rsidRDefault="00827F63" w:rsidP="00BD6033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b/>
          <w:bCs/>
        </w:rPr>
        <w:t>Section 100.400  Procedures Before the Commission on Disputes under Section 35 of the Illinois Wine and Spirits Industry Fair Dealing Act</w:t>
      </w:r>
      <w:r>
        <w:t xml:space="preserve"> </w:t>
      </w:r>
      <w:r w:rsidR="008E446C" w:rsidRPr="00124A8E">
        <w:rPr>
          <w:b/>
        </w:rPr>
        <w:t>(</w:t>
      </w:r>
      <w:r w:rsidR="00D16E37">
        <w:rPr>
          <w:b/>
        </w:rPr>
        <w:t>Repealed</w:t>
      </w:r>
      <w:r w:rsidR="008E446C">
        <w:rPr>
          <w:b/>
        </w:rPr>
        <w:t>)</w:t>
      </w:r>
    </w:p>
    <w:p w:rsidR="00827F63" w:rsidRDefault="00827F63" w:rsidP="00BD6033">
      <w:pPr>
        <w:widowControl w:val="0"/>
        <w:autoSpaceDE w:val="0"/>
        <w:autoSpaceDN w:val="0"/>
        <w:adjustRightInd w:val="0"/>
      </w:pPr>
    </w:p>
    <w:p w:rsidR="00D16E37" w:rsidRPr="00D55B37" w:rsidRDefault="00D16E37" w:rsidP="00BD6033">
      <w:pPr>
        <w:pStyle w:val="JCARSourceNote"/>
        <w:ind w:firstLine="720"/>
      </w:pPr>
      <w:r w:rsidRPr="00D55B37">
        <w:t xml:space="preserve">(Source:  Repealed at 26 Ill. Reg. </w:t>
      </w:r>
      <w:r w:rsidR="002544D9">
        <w:t>17966</w:t>
      </w:r>
      <w:r w:rsidRPr="00D55B37">
        <w:t xml:space="preserve">, effective </w:t>
      </w:r>
      <w:r w:rsidR="008E2348">
        <w:t xml:space="preserve">December </w:t>
      </w:r>
      <w:r w:rsidR="002544D9">
        <w:t>9, 2002</w:t>
      </w:r>
      <w:r w:rsidRPr="00D55B37">
        <w:t>)</w:t>
      </w:r>
    </w:p>
    <w:sectPr w:rsidR="00D16E37" w:rsidRPr="00D55B37" w:rsidSect="00BD603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F63"/>
    <w:rsid w:val="000A0AA4"/>
    <w:rsid w:val="00124A8E"/>
    <w:rsid w:val="00162FD1"/>
    <w:rsid w:val="002544D9"/>
    <w:rsid w:val="00362A9C"/>
    <w:rsid w:val="003E6603"/>
    <w:rsid w:val="00604892"/>
    <w:rsid w:val="00827F63"/>
    <w:rsid w:val="008E2348"/>
    <w:rsid w:val="008E446C"/>
    <w:rsid w:val="00B75A5A"/>
    <w:rsid w:val="00BD6033"/>
    <w:rsid w:val="00C00B32"/>
    <w:rsid w:val="00D16E37"/>
    <w:rsid w:val="00D7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saboch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