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BC" w:rsidRDefault="00F735BC" w:rsidP="00F735BC">
      <w:pPr>
        <w:widowControl w:val="0"/>
        <w:autoSpaceDE w:val="0"/>
        <w:autoSpaceDN w:val="0"/>
        <w:adjustRightInd w:val="0"/>
      </w:pPr>
    </w:p>
    <w:p w:rsidR="001A52F1" w:rsidRDefault="00F735BC">
      <w:pPr>
        <w:pStyle w:val="JCARMainSourceNote"/>
      </w:pPr>
      <w:r>
        <w:t>SOURCE:  Adopted at 8 Ill. Reg</w:t>
      </w:r>
      <w:r w:rsidR="00BB7DB3">
        <w:t>. 6664, effective May 1, 1984</w:t>
      </w:r>
      <w:r w:rsidR="002F3968">
        <w:t>; amended at 3</w:t>
      </w:r>
      <w:r w:rsidR="00357441">
        <w:t>1</w:t>
      </w:r>
      <w:r w:rsidR="002F3968">
        <w:t xml:space="preserve"> Ill. Reg. </w:t>
      </w:r>
      <w:r w:rsidR="005A227D">
        <w:t>16734</w:t>
      </w:r>
      <w:r w:rsidR="002F3968">
        <w:t xml:space="preserve">, effective </w:t>
      </w:r>
      <w:r w:rsidR="00BC121F">
        <w:t>December 10, 2007</w:t>
      </w:r>
      <w:r w:rsidR="00916900">
        <w:t xml:space="preserve">; amended at 32 Ill. Reg. </w:t>
      </w:r>
      <w:r w:rsidR="002425CA">
        <w:t>2581</w:t>
      </w:r>
      <w:r w:rsidR="00916900">
        <w:t>, effective February 1, 2008</w:t>
      </w:r>
      <w:r w:rsidR="00893BDB">
        <w:t xml:space="preserve">; amended at 34 Ill. Reg. </w:t>
      </w:r>
      <w:r w:rsidR="00D632C9">
        <w:t>16359</w:t>
      </w:r>
      <w:r w:rsidR="00893BDB">
        <w:t xml:space="preserve">, effective </w:t>
      </w:r>
      <w:r w:rsidR="00FB26AC">
        <w:t>October 15, 2010</w:t>
      </w:r>
      <w:r w:rsidR="007D710D">
        <w:t xml:space="preserve">; amended at 36 Ill. Reg. </w:t>
      </w:r>
      <w:r w:rsidR="007D1333">
        <w:t>13123</w:t>
      </w:r>
      <w:r w:rsidR="007D710D">
        <w:t xml:space="preserve">, effective </w:t>
      </w:r>
      <w:r w:rsidR="00265C18">
        <w:t>August 15, 2012</w:t>
      </w:r>
      <w:r w:rsidR="001A52F1">
        <w:t xml:space="preserve">; amended at 36 Ill. Reg. </w:t>
      </w:r>
      <w:bookmarkStart w:id="0" w:name="_GoBack"/>
      <w:r w:rsidR="00C82C55">
        <w:t>14508</w:t>
      </w:r>
      <w:bookmarkEnd w:id="0"/>
      <w:r w:rsidR="001A52F1">
        <w:t>, effective October 1, 2012.</w:t>
      </w:r>
    </w:p>
    <w:sectPr w:rsidR="001A52F1" w:rsidSect="00F735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35BC"/>
    <w:rsid w:val="001678D1"/>
    <w:rsid w:val="001A52F1"/>
    <w:rsid w:val="002425CA"/>
    <w:rsid w:val="00265C18"/>
    <w:rsid w:val="002F3968"/>
    <w:rsid w:val="00357441"/>
    <w:rsid w:val="005A227D"/>
    <w:rsid w:val="007D1333"/>
    <w:rsid w:val="007D710D"/>
    <w:rsid w:val="00893BDB"/>
    <w:rsid w:val="00916900"/>
    <w:rsid w:val="00AF2B48"/>
    <w:rsid w:val="00BB4DAA"/>
    <w:rsid w:val="00BB7DB3"/>
    <w:rsid w:val="00BC121F"/>
    <w:rsid w:val="00BF1A6F"/>
    <w:rsid w:val="00C82C55"/>
    <w:rsid w:val="00D632C9"/>
    <w:rsid w:val="00F735BC"/>
    <w:rsid w:val="00FA1990"/>
    <w:rsid w:val="00FB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F3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F3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Sabo, Cheryl E.</cp:lastModifiedBy>
  <cp:revision>8</cp:revision>
  <dcterms:created xsi:type="dcterms:W3CDTF">2012-06-21T19:01:00Z</dcterms:created>
  <dcterms:modified xsi:type="dcterms:W3CDTF">2012-09-20T20:38:00Z</dcterms:modified>
</cp:coreProperties>
</file>