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A0168" w14:textId="77777777" w:rsidR="006A5040" w:rsidRDefault="00954AE0" w:rsidP="006A5040">
      <w:pPr>
        <w:widowControl w:val="0"/>
        <w:autoSpaceDE w:val="0"/>
        <w:autoSpaceDN w:val="0"/>
        <w:adjustRightInd w:val="0"/>
      </w:pPr>
      <w:r>
        <w:br w:type="page"/>
      </w:r>
      <w:r w:rsidR="006A5040">
        <w:rPr>
          <w:b/>
          <w:bCs/>
        </w:rPr>
        <w:lastRenderedPageBreak/>
        <w:t xml:space="preserve">Section </w:t>
      </w:r>
      <w:proofErr w:type="spellStart"/>
      <w:r w:rsidR="006A5040">
        <w:rPr>
          <w:b/>
          <w:bCs/>
        </w:rPr>
        <w:t>1225.APPENDIX</w:t>
      </w:r>
      <w:proofErr w:type="spellEnd"/>
      <w:r w:rsidR="006A5040">
        <w:rPr>
          <w:b/>
          <w:bCs/>
        </w:rPr>
        <w:t xml:space="preserve"> A  </w:t>
      </w:r>
      <w:r>
        <w:rPr>
          <w:b/>
          <w:bCs/>
        </w:rPr>
        <w:t xml:space="preserve"> </w:t>
      </w:r>
      <w:r w:rsidR="006A5040">
        <w:rPr>
          <w:b/>
          <w:bCs/>
        </w:rPr>
        <w:t>Rulemaking Procedures</w:t>
      </w:r>
      <w:r w:rsidR="006A5040">
        <w:t xml:space="preserve"> </w:t>
      </w:r>
    </w:p>
    <w:p w14:paraId="79E4E57E" w14:textId="77777777" w:rsidR="006A5040" w:rsidRDefault="006A5040" w:rsidP="006A5040">
      <w:pPr>
        <w:widowControl w:val="0"/>
        <w:autoSpaceDE w:val="0"/>
        <w:autoSpaceDN w:val="0"/>
        <w:adjustRightInd w:val="0"/>
      </w:pPr>
    </w:p>
    <w:p w14:paraId="5D451692" w14:textId="77777777" w:rsidR="006A5040" w:rsidRDefault="006A5040" w:rsidP="006A504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1225.EXHIBIT</w:t>
      </w:r>
      <w:proofErr w:type="spellEnd"/>
      <w:r>
        <w:rPr>
          <w:b/>
          <w:bCs/>
        </w:rPr>
        <w:t xml:space="preserve"> A  </w:t>
      </w:r>
      <w:r w:rsidR="00954AE0">
        <w:rPr>
          <w:b/>
          <w:bCs/>
        </w:rPr>
        <w:t xml:space="preserve"> </w:t>
      </w:r>
      <w:r>
        <w:rPr>
          <w:b/>
          <w:bCs/>
        </w:rPr>
        <w:t>Rulemaking on Motion of Secretary</w:t>
      </w:r>
      <w:r>
        <w:t xml:space="preserve"> </w:t>
      </w:r>
    </w:p>
    <w:p w14:paraId="3E7FCC5C" w14:textId="77777777" w:rsidR="00954AE0" w:rsidRDefault="00954AE0" w:rsidP="00954AE0"/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762"/>
        <w:gridCol w:w="895"/>
        <w:gridCol w:w="725"/>
        <w:gridCol w:w="21"/>
        <w:gridCol w:w="24"/>
        <w:gridCol w:w="489"/>
        <w:gridCol w:w="12"/>
        <w:gridCol w:w="15"/>
        <w:gridCol w:w="434"/>
        <w:gridCol w:w="375"/>
        <w:gridCol w:w="243"/>
        <w:gridCol w:w="543"/>
        <w:gridCol w:w="51"/>
        <w:gridCol w:w="46"/>
        <w:gridCol w:w="79"/>
        <w:gridCol w:w="180"/>
        <w:gridCol w:w="270"/>
        <w:gridCol w:w="539"/>
        <w:gridCol w:w="6"/>
        <w:gridCol w:w="84"/>
        <w:gridCol w:w="352"/>
        <w:gridCol w:w="8"/>
        <w:gridCol w:w="1633"/>
        <w:gridCol w:w="33"/>
        <w:gridCol w:w="39"/>
        <w:gridCol w:w="1482"/>
      </w:tblGrid>
      <w:tr w:rsidR="00954AE0" w14:paraId="0A94C55D" w14:textId="77777777" w:rsidTr="00FE7805">
        <w:trPr>
          <w:gridBefore w:val="3"/>
          <w:wBefore w:w="1893" w:type="dxa"/>
          <w:cantSplit/>
          <w:trHeight w:val="600"/>
        </w:trPr>
        <w:tc>
          <w:tcPr>
            <w:tcW w:w="305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BFC9" w14:textId="77777777" w:rsidR="00954AE0" w:rsidRDefault="00954AE0" w:rsidP="00676B6C">
            <w:pPr>
              <w:jc w:val="center"/>
              <w:rPr>
                <w:sz w:val="16"/>
                <w:szCs w:val="16"/>
              </w:rPr>
            </w:pPr>
          </w:p>
          <w:p w14:paraId="07FD5E1C" w14:textId="77777777" w:rsidR="00954AE0" w:rsidRDefault="00954AE0" w:rsidP="00676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Secretary</w:t>
            </w:r>
          </w:p>
          <w:p w14:paraId="1E1014B7" w14:textId="77777777" w:rsidR="00954AE0" w:rsidRDefault="00954AE0" w:rsidP="00676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Own Motion</w:t>
            </w:r>
          </w:p>
          <w:p w14:paraId="69F78153" w14:textId="77777777" w:rsidR="00954AE0" w:rsidRDefault="00954AE0" w:rsidP="00676B6C">
            <w:pPr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Section 1225.110(c)</w:t>
            </w:r>
          </w:p>
          <w:p w14:paraId="57294CFB" w14:textId="229AD5F8" w:rsidR="00954AE0" w:rsidRPr="004D0A78" w:rsidRDefault="004D0A78" w:rsidP="00676B6C">
            <w:pPr>
              <w:jc w:val="center"/>
              <w:rPr>
                <w:sz w:val="22"/>
                <w:szCs w:val="22"/>
              </w:rPr>
            </w:pPr>
            <w:r w:rsidRPr="004D0A7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0F46BD" wp14:editId="52D69557">
                      <wp:simplePos x="0" y="0"/>
                      <wp:positionH relativeFrom="column">
                        <wp:posOffset>1013029</wp:posOffset>
                      </wp:positionH>
                      <wp:positionV relativeFrom="paragraph">
                        <wp:posOffset>160296</wp:posOffset>
                      </wp:positionV>
                      <wp:extent cx="8626" cy="191242"/>
                      <wp:effectExtent l="38100" t="0" r="67945" b="56515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26" cy="19124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DFA4D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79.75pt;margin-top:12.6pt;width:.7pt;height:15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B0E60" w14:textId="77777777" w:rsidR="00954AE0" w:rsidRDefault="004C4A23" w:rsidP="00676B6C">
            <w:pPr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7ED64A9E" wp14:editId="7DF9857B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372745</wp:posOffset>
                      </wp:positionV>
                      <wp:extent cx="648335" cy="1270"/>
                      <wp:effectExtent l="0" t="0" r="0" b="0"/>
                      <wp:wrapNone/>
                      <wp:docPr id="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4833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26742" id="Line 2" o:spid="_x0000_s1026" style="position:absolute;flip:x 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29.35pt" to="48.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5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66DF" w14:textId="77777777" w:rsidR="00954AE0" w:rsidRPr="004D0A78" w:rsidRDefault="00954AE0" w:rsidP="004D0A78">
            <w:pPr>
              <w:jc w:val="center"/>
              <w:rPr>
                <w:sz w:val="16"/>
                <w:szCs w:val="16"/>
              </w:rPr>
            </w:pPr>
          </w:p>
          <w:p w14:paraId="43EE455D" w14:textId="77777777" w:rsidR="00954AE0" w:rsidRPr="004D0A78" w:rsidRDefault="00954AE0" w:rsidP="004D0A78">
            <w:pPr>
              <w:jc w:val="center"/>
              <w:rPr>
                <w:sz w:val="22"/>
                <w:szCs w:val="22"/>
              </w:rPr>
            </w:pPr>
            <w:r w:rsidRPr="004D0A78">
              <w:rPr>
                <w:sz w:val="22"/>
                <w:szCs w:val="22"/>
              </w:rPr>
              <w:t>Recommendations of Other</w:t>
            </w:r>
          </w:p>
          <w:p w14:paraId="26E7DE26" w14:textId="77777777" w:rsidR="00954AE0" w:rsidRPr="004D0A78" w:rsidRDefault="00954AE0" w:rsidP="004D0A78">
            <w:pPr>
              <w:jc w:val="center"/>
              <w:rPr>
                <w:sz w:val="22"/>
                <w:szCs w:val="22"/>
              </w:rPr>
            </w:pPr>
            <w:r w:rsidRPr="004D0A78">
              <w:rPr>
                <w:sz w:val="22"/>
                <w:szCs w:val="22"/>
              </w:rPr>
              <w:t>State Agencies or Persons</w:t>
            </w:r>
          </w:p>
          <w:p w14:paraId="284217B8" w14:textId="77777777" w:rsidR="00954AE0" w:rsidRPr="004D0A78" w:rsidRDefault="00954AE0" w:rsidP="004D0A78">
            <w:pPr>
              <w:jc w:val="center"/>
              <w:rPr>
                <w:sz w:val="22"/>
                <w:szCs w:val="22"/>
              </w:rPr>
            </w:pPr>
            <w:r w:rsidRPr="004D0A78">
              <w:rPr>
                <w:sz w:val="22"/>
                <w:szCs w:val="22"/>
              </w:rPr>
              <w:t>Section 1225.110(c)</w:t>
            </w:r>
          </w:p>
        </w:tc>
      </w:tr>
      <w:tr w:rsidR="00954AE0" w14:paraId="0808A922" w14:textId="77777777" w:rsidTr="00FE7805">
        <w:trPr>
          <w:gridBefore w:val="3"/>
          <w:wBefore w:w="1893" w:type="dxa"/>
          <w:cantSplit/>
          <w:trHeight w:val="600"/>
        </w:trPr>
        <w:tc>
          <w:tcPr>
            <w:tcW w:w="305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3A42" w14:textId="77777777" w:rsidR="00954AE0" w:rsidRDefault="00954AE0" w:rsidP="00676B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BB5AB" w14:textId="77777777" w:rsidR="00954AE0" w:rsidRDefault="00954AE0" w:rsidP="00676B6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23BC" w14:textId="77777777" w:rsidR="00954AE0" w:rsidRDefault="00954AE0" w:rsidP="00676B6C">
            <w:pPr>
              <w:pStyle w:val="Heading2"/>
              <w:rPr>
                <w:sz w:val="16"/>
                <w:szCs w:val="16"/>
              </w:rPr>
            </w:pPr>
          </w:p>
        </w:tc>
      </w:tr>
      <w:tr w:rsidR="00843083" w14:paraId="267AFA64" w14:textId="77777777" w:rsidTr="00FE7805">
        <w:trPr>
          <w:gridBefore w:val="3"/>
          <w:wBefore w:w="1893" w:type="dxa"/>
          <w:trHeight w:val="297"/>
        </w:trPr>
        <w:tc>
          <w:tcPr>
            <w:tcW w:w="1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4D3BEB" w14:textId="7F3296F8" w:rsidR="00843083" w:rsidRDefault="00843083" w:rsidP="00676B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00738C" w14:textId="0919A1CE" w:rsidR="00843083" w:rsidRDefault="00843083" w:rsidP="00676B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2C1404" w14:textId="77777777" w:rsidR="00843083" w:rsidRDefault="00843083" w:rsidP="00676B6C">
            <w:pPr>
              <w:jc w:val="center"/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5D9F25" w14:textId="492B1E09" w:rsidR="00843083" w:rsidRDefault="00843083" w:rsidP="00676B6C">
            <w:pPr>
              <w:jc w:val="center"/>
            </w:pPr>
          </w:p>
        </w:tc>
        <w:tc>
          <w:tcPr>
            <w:tcW w:w="31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F2DC0" w14:textId="77777777" w:rsidR="00843083" w:rsidRDefault="00843083" w:rsidP="00676B6C">
            <w:pPr>
              <w:jc w:val="center"/>
            </w:pPr>
          </w:p>
        </w:tc>
      </w:tr>
      <w:tr w:rsidR="00954AE0" w14:paraId="66FBCAD6" w14:textId="77777777" w:rsidTr="00FE7805">
        <w:trPr>
          <w:gridBefore w:val="3"/>
          <w:wBefore w:w="1893" w:type="dxa"/>
          <w:trHeight w:val="294"/>
        </w:trPr>
        <w:tc>
          <w:tcPr>
            <w:tcW w:w="40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876C" w14:textId="77777777" w:rsidR="00954AE0" w:rsidRDefault="00954AE0" w:rsidP="00676B6C">
            <w:pPr>
              <w:jc w:val="center"/>
              <w:rPr>
                <w:sz w:val="16"/>
                <w:szCs w:val="16"/>
              </w:rPr>
            </w:pPr>
          </w:p>
          <w:p w14:paraId="182C23D0" w14:textId="77777777" w:rsidR="00954AE0" w:rsidRDefault="00954AE0" w:rsidP="00676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Notice of Proposed Rulemaking</w:t>
            </w:r>
          </w:p>
          <w:p w14:paraId="7066936A" w14:textId="77777777" w:rsidR="00954AE0" w:rsidRDefault="00954AE0" w:rsidP="00676B6C">
            <w:pPr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Section 1225.130(a), (b)</w:t>
            </w:r>
          </w:p>
          <w:p w14:paraId="2A3233D5" w14:textId="77777777" w:rsidR="00954AE0" w:rsidRDefault="00954AE0" w:rsidP="00676B6C">
            <w:pPr>
              <w:jc w:val="center"/>
            </w:pPr>
          </w:p>
        </w:tc>
        <w:tc>
          <w:tcPr>
            <w:tcW w:w="215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FB42A0" w14:textId="77777777" w:rsidR="00954AE0" w:rsidRDefault="00954AE0" w:rsidP="00676B6C">
            <w:pPr>
              <w:jc w:val="center"/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14:paraId="5C37E291" w14:textId="77777777" w:rsidR="00954AE0" w:rsidRDefault="00954AE0" w:rsidP="00676B6C">
            <w:pPr>
              <w:jc w:val="center"/>
            </w:pPr>
          </w:p>
        </w:tc>
      </w:tr>
      <w:tr w:rsidR="00954AE0" w:rsidRPr="00390DE4" w14:paraId="32958F2B" w14:textId="77777777" w:rsidTr="00FE7805">
        <w:trPr>
          <w:gridBefore w:val="2"/>
          <w:wBefore w:w="998" w:type="dxa"/>
          <w:trHeight w:val="125"/>
        </w:trPr>
        <w:tc>
          <w:tcPr>
            <w:tcW w:w="1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A15EBD" w14:textId="77777777" w:rsidR="00954AE0" w:rsidRPr="00390DE4" w:rsidRDefault="00954AE0" w:rsidP="00676B6C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BC6130" w14:textId="77777777" w:rsidR="00954AE0" w:rsidRPr="00390DE4" w:rsidRDefault="00954AE0" w:rsidP="00676B6C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EE930D3" w14:textId="77777777" w:rsidR="00954AE0" w:rsidRPr="00390DE4" w:rsidRDefault="00954AE0" w:rsidP="00676B6C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302E5F2" w14:textId="77777777" w:rsidR="00954AE0" w:rsidRPr="00390DE4" w:rsidRDefault="00954AE0" w:rsidP="00676B6C">
            <w:pPr>
              <w:rPr>
                <w:sz w:val="16"/>
                <w:szCs w:val="16"/>
              </w:rPr>
            </w:pPr>
          </w:p>
        </w:tc>
        <w:tc>
          <w:tcPr>
            <w:tcW w:w="262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13C3FD8" w14:textId="77777777" w:rsidR="00954AE0" w:rsidRPr="00390DE4" w:rsidRDefault="00954AE0" w:rsidP="00676B6C">
            <w:pPr>
              <w:rPr>
                <w:sz w:val="16"/>
                <w:szCs w:val="16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6A0D85" w14:textId="77777777" w:rsidR="00954AE0" w:rsidRPr="00390DE4" w:rsidRDefault="00954AE0" w:rsidP="00676B6C">
            <w:pPr>
              <w:rPr>
                <w:sz w:val="16"/>
                <w:szCs w:val="16"/>
              </w:rPr>
            </w:pPr>
          </w:p>
        </w:tc>
      </w:tr>
      <w:tr w:rsidR="00843083" w:rsidRPr="00390DE4" w14:paraId="63D72A5B" w14:textId="77777777" w:rsidTr="00FE7805">
        <w:trPr>
          <w:gridBefore w:val="2"/>
          <w:wBefore w:w="998" w:type="dxa"/>
          <w:trHeight w:val="160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C3877" w14:textId="77777777" w:rsidR="00843083" w:rsidRPr="00390DE4" w:rsidRDefault="00843083" w:rsidP="00676B6C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AEFEE1C" wp14:editId="018E58A8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-5715</wp:posOffset>
                      </wp:positionV>
                      <wp:extent cx="635" cy="135890"/>
                      <wp:effectExtent l="0" t="0" r="0" b="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358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C995BC" id="Line 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8pt,-.45pt" to="76.8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51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EA23505" w14:textId="1111D6DB" w:rsidR="00843083" w:rsidRPr="00390DE4" w:rsidRDefault="00843083" w:rsidP="00676B6C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FD8D6D6" w14:textId="77777777" w:rsidR="00843083" w:rsidRPr="00390DE4" w:rsidRDefault="00843083" w:rsidP="00676B6C">
            <w:pPr>
              <w:rPr>
                <w:sz w:val="16"/>
                <w:szCs w:val="16"/>
              </w:rPr>
            </w:pPr>
          </w:p>
        </w:tc>
        <w:tc>
          <w:tcPr>
            <w:tcW w:w="41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CB6974C" w14:textId="77777777" w:rsidR="00843083" w:rsidRPr="00390DE4" w:rsidRDefault="00843083" w:rsidP="00676B6C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CEBC626" wp14:editId="0C1D8497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-5080</wp:posOffset>
                      </wp:positionV>
                      <wp:extent cx="0" cy="117475"/>
                      <wp:effectExtent l="0" t="0" r="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4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8B8B14" id="Line 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5pt,-.4pt" to="125.8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">
                      <v:stroke endarrow="block"/>
                    </v:line>
                  </w:pict>
                </mc:Fallback>
              </mc:AlternateContent>
            </w:r>
          </w:p>
        </w:tc>
      </w:tr>
      <w:tr w:rsidR="00954AE0" w14:paraId="06360FDD" w14:textId="77777777" w:rsidTr="00FE7805">
        <w:trPr>
          <w:gridBefore w:val="2"/>
          <w:wBefore w:w="998" w:type="dxa"/>
          <w:trHeight w:val="294"/>
        </w:trPr>
        <w:tc>
          <w:tcPr>
            <w:tcW w:w="3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C68A" w14:textId="77777777" w:rsidR="00954AE0" w:rsidRPr="004D0A78" w:rsidRDefault="00954AE0" w:rsidP="004D0A78">
            <w:pPr>
              <w:jc w:val="center"/>
              <w:rPr>
                <w:sz w:val="16"/>
                <w:szCs w:val="16"/>
              </w:rPr>
            </w:pPr>
          </w:p>
          <w:p w14:paraId="774D8208" w14:textId="77777777" w:rsidR="00954AE0" w:rsidRPr="004D0A78" w:rsidRDefault="00954AE0" w:rsidP="004D0A78">
            <w:pPr>
              <w:jc w:val="center"/>
              <w:rPr>
                <w:sz w:val="22"/>
                <w:szCs w:val="22"/>
              </w:rPr>
            </w:pPr>
            <w:r w:rsidRPr="004D0A78">
              <w:rPr>
                <w:sz w:val="22"/>
                <w:szCs w:val="22"/>
              </w:rPr>
              <w:t>Receipt of Written</w:t>
            </w:r>
          </w:p>
          <w:p w14:paraId="73826E4E" w14:textId="77777777" w:rsidR="00954AE0" w:rsidRPr="004D0A78" w:rsidRDefault="00954AE0" w:rsidP="004D0A78">
            <w:pPr>
              <w:jc w:val="center"/>
              <w:rPr>
                <w:sz w:val="22"/>
                <w:szCs w:val="22"/>
              </w:rPr>
            </w:pPr>
            <w:r w:rsidRPr="004D0A78">
              <w:rPr>
                <w:sz w:val="22"/>
                <w:szCs w:val="22"/>
              </w:rPr>
              <w:t>Comments</w:t>
            </w:r>
          </w:p>
          <w:p w14:paraId="6DCE9AD9" w14:textId="77777777" w:rsidR="00954AE0" w:rsidRPr="004D0A78" w:rsidRDefault="00954AE0" w:rsidP="004D0A78">
            <w:pPr>
              <w:jc w:val="center"/>
              <w:rPr>
                <w:sz w:val="22"/>
                <w:szCs w:val="22"/>
              </w:rPr>
            </w:pPr>
            <w:r w:rsidRPr="004D0A78">
              <w:rPr>
                <w:sz w:val="22"/>
                <w:szCs w:val="22"/>
              </w:rPr>
              <w:t>Section 1225.110(d)</w:t>
            </w:r>
          </w:p>
        </w:tc>
        <w:tc>
          <w:tcPr>
            <w:tcW w:w="215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7620E" w14:textId="77777777" w:rsidR="00954AE0" w:rsidRDefault="00954AE0" w:rsidP="00676B6C">
            <w:pPr>
              <w:jc w:val="center"/>
            </w:pPr>
          </w:p>
        </w:tc>
        <w:tc>
          <w:tcPr>
            <w:tcW w:w="3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8A3A" w14:textId="77777777" w:rsidR="00954AE0" w:rsidRDefault="00954AE0" w:rsidP="00676B6C">
            <w:pPr>
              <w:jc w:val="center"/>
              <w:rPr>
                <w:sz w:val="16"/>
                <w:szCs w:val="16"/>
              </w:rPr>
            </w:pPr>
          </w:p>
          <w:p w14:paraId="14D8B66E" w14:textId="77777777" w:rsidR="00954AE0" w:rsidRDefault="00954AE0" w:rsidP="00676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Informal Hearing to Receive</w:t>
            </w:r>
          </w:p>
          <w:p w14:paraId="58DB47E4" w14:textId="77777777" w:rsidR="00954AE0" w:rsidRDefault="00954AE0" w:rsidP="00676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Oral Comments</w:t>
            </w:r>
          </w:p>
          <w:p w14:paraId="6F61DCED" w14:textId="77777777" w:rsidR="00954AE0" w:rsidRDefault="00954AE0" w:rsidP="00676B6C">
            <w:pPr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Section 1225.130(e)</w:t>
            </w:r>
          </w:p>
          <w:p w14:paraId="18656DE8" w14:textId="77777777" w:rsidR="00954AE0" w:rsidRDefault="00954AE0" w:rsidP="00676B6C">
            <w:pPr>
              <w:jc w:val="center"/>
              <w:rPr>
                <w:sz w:val="22"/>
                <w:szCs w:val="22"/>
              </w:rPr>
            </w:pPr>
          </w:p>
        </w:tc>
      </w:tr>
      <w:tr w:rsidR="00954AE0" w:rsidRPr="003A52B3" w14:paraId="3C8C2935" w14:textId="77777777" w:rsidTr="00FE7805">
        <w:trPr>
          <w:trHeight w:val="165"/>
        </w:trPr>
        <w:tc>
          <w:tcPr>
            <w:tcW w:w="2663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30B35B3" w14:textId="77777777" w:rsidR="00954AE0" w:rsidRPr="003A52B3" w:rsidRDefault="00954AE0" w:rsidP="00676B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017F882" w14:textId="77777777" w:rsidR="00954AE0" w:rsidRPr="003A52B3" w:rsidRDefault="00954AE0" w:rsidP="00676B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2A55CF4" w14:textId="77777777" w:rsidR="00954AE0" w:rsidRPr="003A52B3" w:rsidRDefault="00954AE0" w:rsidP="00676B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EBF2A7" w14:textId="77777777" w:rsidR="00954AE0" w:rsidRPr="003A52B3" w:rsidRDefault="00954AE0" w:rsidP="00676B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2C8CDCF" w14:textId="77777777" w:rsidR="00954AE0" w:rsidRPr="003A52B3" w:rsidRDefault="00954AE0" w:rsidP="00676B6C">
            <w:pPr>
              <w:jc w:val="center"/>
              <w:rPr>
                <w:sz w:val="16"/>
                <w:szCs w:val="16"/>
              </w:rPr>
            </w:pPr>
          </w:p>
        </w:tc>
      </w:tr>
      <w:tr w:rsidR="00954AE0" w:rsidRPr="003A52B3" w14:paraId="1B1375BD" w14:textId="77777777" w:rsidTr="00FE7805">
        <w:trPr>
          <w:trHeight w:val="165"/>
        </w:trPr>
        <w:tc>
          <w:tcPr>
            <w:tcW w:w="31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15BA22" w14:textId="77777777" w:rsidR="00954AE0" w:rsidRPr="003A52B3" w:rsidRDefault="00954AE0" w:rsidP="00676B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928910" w14:textId="77777777" w:rsidR="00954AE0" w:rsidRPr="003A52B3" w:rsidRDefault="004C4A23" w:rsidP="00676B6C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3743932" wp14:editId="7CC310AC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-8890</wp:posOffset>
                      </wp:positionV>
                      <wp:extent cx="635" cy="132715"/>
                      <wp:effectExtent l="0" t="0" r="0" b="0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132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01196C" id="Line 6" o:spid="_x0000_s1026" style="position:absolute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45pt,-.7pt" to="76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56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0F512" w14:textId="77777777" w:rsidR="00954AE0" w:rsidRPr="003A52B3" w:rsidRDefault="00954AE0" w:rsidP="00676B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E6673D" w14:textId="77777777" w:rsidR="00954AE0" w:rsidRPr="003A52B3" w:rsidRDefault="00954AE0" w:rsidP="00676B6C">
            <w:pPr>
              <w:jc w:val="center"/>
              <w:rPr>
                <w:sz w:val="16"/>
                <w:szCs w:val="16"/>
              </w:rPr>
            </w:pPr>
          </w:p>
        </w:tc>
      </w:tr>
      <w:tr w:rsidR="004D0A78" w14:paraId="11CA15CC" w14:textId="77777777" w:rsidTr="00FE7805">
        <w:trPr>
          <w:trHeight w:val="294"/>
        </w:trPr>
        <w:tc>
          <w:tcPr>
            <w:tcW w:w="26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AD5A48" w14:textId="77777777" w:rsidR="004D0A78" w:rsidRDefault="004D0A78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8A0AF" w14:textId="03CCA39C" w:rsidR="004D0A78" w:rsidRDefault="004D0A78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4F48" w14:textId="77777777" w:rsidR="004D0A78" w:rsidRDefault="004D0A78" w:rsidP="00676B6C">
            <w:pPr>
              <w:jc w:val="center"/>
              <w:rPr>
                <w:sz w:val="16"/>
                <w:szCs w:val="16"/>
              </w:rPr>
            </w:pPr>
          </w:p>
          <w:p w14:paraId="43438B12" w14:textId="77777777" w:rsidR="004D0A78" w:rsidRDefault="004D0A78" w:rsidP="00676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 Consideration</w:t>
            </w:r>
          </w:p>
          <w:p w14:paraId="113B0C95" w14:textId="77777777" w:rsidR="004D0A78" w:rsidRDefault="004D0A78" w:rsidP="00676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 Comments</w:t>
            </w:r>
          </w:p>
          <w:p w14:paraId="215E57D8" w14:textId="570BA282" w:rsidR="004D0A78" w:rsidRDefault="004D0A78" w:rsidP="00676B6C">
            <w:pPr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Section 1225.130(g)</w:t>
            </w:r>
          </w:p>
          <w:p w14:paraId="3B5CB749" w14:textId="4BFB16A5" w:rsidR="004D0A78" w:rsidRDefault="004D0A78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F03FBD" w14:textId="77777777" w:rsidR="004D0A78" w:rsidRDefault="004D0A78" w:rsidP="00676B6C">
            <w:pPr>
              <w:jc w:val="center"/>
              <w:rPr>
                <w:sz w:val="22"/>
                <w:szCs w:val="22"/>
              </w:rPr>
            </w:pPr>
          </w:p>
        </w:tc>
      </w:tr>
      <w:tr w:rsidR="00FE7805" w14:paraId="4DDBDBA0" w14:textId="77777777" w:rsidTr="00FE7805">
        <w:trPr>
          <w:trHeight w:val="150"/>
        </w:trPr>
        <w:tc>
          <w:tcPr>
            <w:tcW w:w="23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2E863" w14:textId="77777777" w:rsidR="00FE7805" w:rsidRDefault="00FE7805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89D710" w14:textId="082231A8" w:rsidR="00FE7805" w:rsidRDefault="00FE7805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20E4116" w14:textId="77777777" w:rsidR="00FE7805" w:rsidRDefault="00FE7805" w:rsidP="00676B6C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2E7214" wp14:editId="2F6B8C88">
                      <wp:simplePos x="0" y="0"/>
                      <wp:positionH relativeFrom="column">
                        <wp:posOffset>1325700</wp:posOffset>
                      </wp:positionH>
                      <wp:positionV relativeFrom="paragraph">
                        <wp:posOffset>-3416</wp:posOffset>
                      </wp:positionV>
                      <wp:extent cx="8627" cy="1259457"/>
                      <wp:effectExtent l="38100" t="0" r="67945" b="55245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27" cy="125945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83150A" id="Straight Arrow Connector 11" o:spid="_x0000_s1026" type="#_x0000_t32" style="position:absolute;margin-left:104.4pt;margin-top:-.25pt;width:.7pt;height:99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50C4406" w14:textId="3EFA43F7" w:rsidR="00FE7805" w:rsidRDefault="00FE7805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9A7165" w14:textId="1BA7915C" w:rsidR="00FE7805" w:rsidRDefault="00FE7805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FD1A05" w14:textId="77777777" w:rsidR="00FE7805" w:rsidRDefault="00FE7805" w:rsidP="00676B6C">
            <w:pPr>
              <w:jc w:val="center"/>
              <w:rPr>
                <w:sz w:val="22"/>
                <w:szCs w:val="22"/>
              </w:rPr>
            </w:pPr>
          </w:p>
        </w:tc>
      </w:tr>
      <w:tr w:rsidR="00FE7805" w14:paraId="4F214863" w14:textId="77777777" w:rsidTr="00FE7805">
        <w:trPr>
          <w:trHeight w:val="196"/>
        </w:trPr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85709B" w14:textId="77777777" w:rsidR="00FE7805" w:rsidRDefault="00FE7805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3D97DD" w14:textId="22D7AA10" w:rsidR="00FE7805" w:rsidRDefault="00FE7805" w:rsidP="00676B6C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2638AB2" wp14:editId="199BBAFA">
                      <wp:simplePos x="0" y="0"/>
                      <wp:positionH relativeFrom="column">
                        <wp:posOffset>1461135</wp:posOffset>
                      </wp:positionH>
                      <wp:positionV relativeFrom="paragraph">
                        <wp:posOffset>-3810</wp:posOffset>
                      </wp:positionV>
                      <wp:extent cx="635" cy="132715"/>
                      <wp:effectExtent l="76200" t="0" r="75565" b="57785"/>
                      <wp:wrapNone/>
                      <wp:docPr id="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132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D761DC" id="Line 7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05pt,-.3pt" to="115.1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0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FB51F07" w14:textId="77777777" w:rsidR="00FE7805" w:rsidRDefault="00FE7805" w:rsidP="00676B6C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707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DF7E3E8" w14:textId="78527DE8" w:rsidR="00FE7805" w:rsidRDefault="00FE7805" w:rsidP="00676B6C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5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EF2754" w14:textId="77777777" w:rsidR="00FE7805" w:rsidRDefault="00FE7805" w:rsidP="00676B6C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3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C498A8" w14:textId="77777777" w:rsidR="00FE7805" w:rsidRDefault="00FE7805" w:rsidP="00676B6C">
            <w:pPr>
              <w:jc w:val="center"/>
              <w:rPr>
                <w:sz w:val="22"/>
                <w:szCs w:val="22"/>
              </w:rPr>
            </w:pPr>
          </w:p>
        </w:tc>
      </w:tr>
      <w:tr w:rsidR="00843083" w14:paraId="383D4E5D" w14:textId="77777777" w:rsidTr="00FE7805">
        <w:trPr>
          <w:gridBefore w:val="2"/>
          <w:wBefore w:w="998" w:type="dxa"/>
          <w:trHeight w:val="294"/>
        </w:trPr>
        <w:tc>
          <w:tcPr>
            <w:tcW w:w="3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D242" w14:textId="77777777" w:rsidR="00843083" w:rsidRDefault="00843083" w:rsidP="00676B6C">
            <w:pPr>
              <w:jc w:val="center"/>
              <w:rPr>
                <w:sz w:val="16"/>
                <w:szCs w:val="16"/>
              </w:rPr>
            </w:pPr>
          </w:p>
          <w:p w14:paraId="7AA91513" w14:textId="77777777" w:rsidR="00843083" w:rsidRDefault="00843083" w:rsidP="00676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Additional Rulemaking</w:t>
            </w:r>
          </w:p>
          <w:p w14:paraId="439A77B5" w14:textId="77777777" w:rsidR="00843083" w:rsidRDefault="00843083" w:rsidP="00676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Procedures</w:t>
            </w:r>
          </w:p>
          <w:p w14:paraId="17EF33B2" w14:textId="77777777" w:rsidR="00843083" w:rsidRDefault="00843083" w:rsidP="00676B6C">
            <w:pPr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Section 1225.130(h)</w:t>
            </w:r>
          </w:p>
          <w:p w14:paraId="4E9EFE71" w14:textId="77777777" w:rsidR="00843083" w:rsidRDefault="00843083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BA9D5C" w14:textId="77777777" w:rsidR="00843083" w:rsidRDefault="00843083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4941988" w14:textId="40E62761" w:rsidR="00843083" w:rsidRDefault="00843083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A44024" w14:textId="77777777" w:rsidR="00843083" w:rsidRDefault="00843083" w:rsidP="00676B6C">
            <w:pPr>
              <w:jc w:val="center"/>
              <w:rPr>
                <w:sz w:val="22"/>
                <w:szCs w:val="22"/>
              </w:rPr>
            </w:pPr>
          </w:p>
        </w:tc>
      </w:tr>
      <w:tr w:rsidR="00954AE0" w14:paraId="446D9BB7" w14:textId="77777777" w:rsidTr="00FE7805">
        <w:trPr>
          <w:trHeight w:val="294"/>
        </w:trPr>
        <w:tc>
          <w:tcPr>
            <w:tcW w:w="2663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2F422D9" w14:textId="77777777" w:rsidR="00954AE0" w:rsidRDefault="00954AE0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8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AE9B4B4" w14:textId="77777777" w:rsidR="00954AE0" w:rsidRDefault="00954AE0" w:rsidP="00676B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2C61703" w14:textId="77777777" w:rsidR="00954AE0" w:rsidRDefault="00954AE0" w:rsidP="00676B6C">
            <w:pPr>
              <w:jc w:val="center"/>
              <w:rPr>
                <w:sz w:val="22"/>
                <w:szCs w:val="22"/>
              </w:rPr>
            </w:pPr>
          </w:p>
        </w:tc>
      </w:tr>
      <w:tr w:rsidR="00954AE0" w14:paraId="06285245" w14:textId="77777777" w:rsidTr="00FE7805">
        <w:trPr>
          <w:trHeight w:val="600"/>
        </w:trPr>
        <w:tc>
          <w:tcPr>
            <w:tcW w:w="2663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BFB9C37" w14:textId="77777777" w:rsidR="00954AE0" w:rsidRDefault="00954AE0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EA4B090" w14:textId="36B1A755" w:rsidR="00954AE0" w:rsidRDefault="00954AE0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7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6232" w14:textId="77777777" w:rsidR="00954AE0" w:rsidRDefault="00954AE0" w:rsidP="00676B6C">
            <w:pPr>
              <w:jc w:val="center"/>
              <w:rPr>
                <w:sz w:val="16"/>
                <w:szCs w:val="16"/>
              </w:rPr>
            </w:pPr>
          </w:p>
          <w:p w14:paraId="28C208DC" w14:textId="77777777" w:rsidR="00954AE0" w:rsidRDefault="00954AE0" w:rsidP="00676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Adoption of Final</w:t>
            </w:r>
          </w:p>
          <w:p w14:paraId="36DA9A97" w14:textId="77777777" w:rsidR="00954AE0" w:rsidRDefault="00954AE0" w:rsidP="00676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Rule</w:t>
            </w:r>
          </w:p>
          <w:p w14:paraId="7B69754F" w14:textId="77777777" w:rsidR="00954AE0" w:rsidRDefault="00954AE0" w:rsidP="00676B6C">
            <w:pPr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Section 1225.130(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17C64B77" w14:textId="77777777" w:rsidR="00954AE0" w:rsidRDefault="00954AE0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49E022" w14:textId="77777777" w:rsidR="00954AE0" w:rsidRDefault="00954AE0" w:rsidP="00676B6C">
            <w:pPr>
              <w:jc w:val="center"/>
              <w:rPr>
                <w:sz w:val="22"/>
                <w:szCs w:val="22"/>
              </w:rPr>
            </w:pPr>
          </w:p>
        </w:tc>
      </w:tr>
      <w:tr w:rsidR="00843083" w14:paraId="5D91F712" w14:textId="77777777" w:rsidTr="00FE7805">
        <w:trPr>
          <w:trHeight w:val="600"/>
        </w:trPr>
        <w:tc>
          <w:tcPr>
            <w:tcW w:w="26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92D4AA" w14:textId="586D270B" w:rsidR="00843083" w:rsidRDefault="00FE7805" w:rsidP="00676B6C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208D98D" wp14:editId="19E64B8C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9261</wp:posOffset>
                      </wp:positionV>
                      <wp:extent cx="316865" cy="2540"/>
                      <wp:effectExtent l="0" t="76200" r="26035" b="9271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6865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1B7D96" id="Line 9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9pt,.75pt" to="151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E8D358" w14:textId="546D20DE" w:rsidR="00843083" w:rsidRDefault="00843083" w:rsidP="00676B6C">
            <w:pPr>
              <w:jc w:val="center"/>
              <w:rPr>
                <w:noProof/>
              </w:rPr>
            </w:pPr>
          </w:p>
        </w:tc>
        <w:tc>
          <w:tcPr>
            <w:tcW w:w="3237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AC3D" w14:textId="77777777" w:rsidR="00843083" w:rsidRDefault="00843083" w:rsidP="00676B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DC6EC4" w14:textId="77777777" w:rsidR="00843083" w:rsidRDefault="00843083" w:rsidP="00676B6C">
            <w:pPr>
              <w:jc w:val="center"/>
              <w:rPr>
                <w:sz w:val="22"/>
                <w:szCs w:val="22"/>
              </w:rPr>
            </w:pPr>
          </w:p>
        </w:tc>
      </w:tr>
      <w:tr w:rsidR="00954AE0" w14:paraId="4ED68953" w14:textId="77777777" w:rsidTr="00FE7805">
        <w:trPr>
          <w:trHeight w:val="294"/>
        </w:trPr>
        <w:tc>
          <w:tcPr>
            <w:tcW w:w="31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C04B47" w14:textId="77777777" w:rsidR="00954AE0" w:rsidRDefault="00954AE0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14B630" w14:textId="6CFEDE0D" w:rsidR="00954AE0" w:rsidRDefault="00224619" w:rsidP="00676B6C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16D9E9A1" wp14:editId="7B5D07A1">
                      <wp:simplePos x="0" y="0"/>
                      <wp:positionH relativeFrom="column">
                        <wp:posOffset>961126</wp:posOffset>
                      </wp:positionH>
                      <wp:positionV relativeFrom="paragraph">
                        <wp:posOffset>10795</wp:posOffset>
                      </wp:positionV>
                      <wp:extent cx="0" cy="163830"/>
                      <wp:effectExtent l="76200" t="0" r="57150" b="64770"/>
                      <wp:wrapNone/>
                      <wp:docPr id="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38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AC2A8D" id="Line 10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pt,.85pt" to="75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9E2FA6" w14:textId="6CB4BE8B" w:rsidR="00954AE0" w:rsidRDefault="00954AE0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96AF79" w14:textId="77777777" w:rsidR="00954AE0" w:rsidRDefault="00954AE0" w:rsidP="00676B6C">
            <w:pPr>
              <w:jc w:val="center"/>
              <w:rPr>
                <w:sz w:val="22"/>
                <w:szCs w:val="22"/>
              </w:rPr>
            </w:pPr>
          </w:p>
        </w:tc>
      </w:tr>
      <w:tr w:rsidR="00954AE0" w14:paraId="71E52B7A" w14:textId="77777777" w:rsidTr="00FE7805">
        <w:trPr>
          <w:trHeight w:val="294"/>
        </w:trPr>
        <w:tc>
          <w:tcPr>
            <w:tcW w:w="315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F233A" w14:textId="77777777" w:rsidR="00954AE0" w:rsidRDefault="00954AE0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1507" w14:textId="77777777" w:rsidR="00954AE0" w:rsidRDefault="00954AE0" w:rsidP="00676B6C">
            <w:pPr>
              <w:jc w:val="center"/>
              <w:rPr>
                <w:sz w:val="16"/>
                <w:szCs w:val="16"/>
              </w:rPr>
            </w:pPr>
          </w:p>
          <w:p w14:paraId="514E86C8" w14:textId="77777777" w:rsidR="00954AE0" w:rsidRDefault="00954AE0" w:rsidP="00676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Notice of Adoption of</w:t>
            </w:r>
          </w:p>
          <w:p w14:paraId="4C958D4F" w14:textId="77777777" w:rsidR="00954AE0" w:rsidRDefault="00954AE0" w:rsidP="00676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Final Rule</w:t>
            </w:r>
          </w:p>
          <w:p w14:paraId="205AE3B2" w14:textId="77777777" w:rsidR="00954AE0" w:rsidRDefault="00954AE0" w:rsidP="00676B6C">
            <w:pPr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Section 1225.130(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59DDEEE4" w14:textId="77777777" w:rsidR="00954AE0" w:rsidRDefault="00954AE0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288C1" w14:textId="77777777" w:rsidR="00954AE0" w:rsidRDefault="00954AE0" w:rsidP="00676B6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FC1DF94" w14:textId="77777777" w:rsidR="00954AE0" w:rsidRDefault="00954AE0" w:rsidP="00954AE0"/>
    <w:p w14:paraId="4BAB1F22" w14:textId="77777777" w:rsidR="00954AE0" w:rsidRDefault="00954AE0" w:rsidP="00A050B4">
      <w:r>
        <w:t>Note:  Number</w:t>
      </w:r>
      <w:r w:rsidR="00566599">
        <w:t>s</w:t>
      </w:r>
      <w:r>
        <w:t xml:space="preserve"> in blocks pertain to pertinent Sections of this Part.</w:t>
      </w:r>
    </w:p>
    <w:sectPr w:rsidR="00954AE0" w:rsidSect="006A50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5040"/>
    <w:rsid w:val="001678D1"/>
    <w:rsid w:val="00224619"/>
    <w:rsid w:val="00335365"/>
    <w:rsid w:val="00390DE4"/>
    <w:rsid w:val="003A52B3"/>
    <w:rsid w:val="004C4A23"/>
    <w:rsid w:val="004D0A78"/>
    <w:rsid w:val="00566599"/>
    <w:rsid w:val="00676B6C"/>
    <w:rsid w:val="006A5040"/>
    <w:rsid w:val="00843083"/>
    <w:rsid w:val="00954AE0"/>
    <w:rsid w:val="00A050B4"/>
    <w:rsid w:val="00AE2D14"/>
    <w:rsid w:val="00B05A50"/>
    <w:rsid w:val="00DA764A"/>
    <w:rsid w:val="00DD4BC9"/>
    <w:rsid w:val="00DF2F3B"/>
    <w:rsid w:val="00E834AE"/>
    <w:rsid w:val="00F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515621"/>
  <w15:docId w15:val="{7BA2F761-7BDB-49CA-B659-610EDC3D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54AE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54AE0"/>
    <w:pPr>
      <w:keepNext/>
      <w:jc w:val="center"/>
      <w:outlineLvl w:val="1"/>
    </w:pPr>
  </w:style>
  <w:style w:type="paragraph" w:styleId="Heading3">
    <w:name w:val="heading 3"/>
    <w:basedOn w:val="Normal"/>
    <w:next w:val="Normal"/>
    <w:qFormat/>
    <w:rsid w:val="00954A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7</cp:revision>
  <cp:lastPrinted>2003-08-27T03:35:00Z</cp:lastPrinted>
  <dcterms:created xsi:type="dcterms:W3CDTF">2012-06-21T18:49:00Z</dcterms:created>
  <dcterms:modified xsi:type="dcterms:W3CDTF">2025-12-01T14:44:00Z</dcterms:modified>
</cp:coreProperties>
</file>