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2C" w:rsidRDefault="00F2792C" w:rsidP="007E51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792C" w:rsidRDefault="00F2792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1051</w:t>
      </w:r>
    </w:p>
    <w:p w:rsidR="00F2792C" w:rsidRDefault="00F2792C" w:rsidP="0096721A">
      <w:pPr>
        <w:widowControl w:val="0"/>
        <w:autoSpaceDE w:val="0"/>
        <w:autoSpaceDN w:val="0"/>
        <w:adjustRightInd w:val="0"/>
        <w:jc w:val="center"/>
      </w:pPr>
      <w:r>
        <w:t>FREEDOM OF INFORMATION RULES</w:t>
      </w:r>
      <w:r w:rsidR="00D9383D">
        <w:t xml:space="preserve"> (</w:t>
      </w:r>
      <w:r w:rsidR="0096721A">
        <w:t>REPEALED</w:t>
      </w:r>
      <w:r w:rsidR="00D9383D">
        <w:t>)</w:t>
      </w:r>
    </w:p>
    <w:sectPr w:rsidR="00F2792C" w:rsidSect="0096721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792C"/>
    <w:rsid w:val="002249E4"/>
    <w:rsid w:val="007E5136"/>
    <w:rsid w:val="0096721A"/>
    <w:rsid w:val="00A04F4D"/>
    <w:rsid w:val="00B45E00"/>
    <w:rsid w:val="00BC6331"/>
    <w:rsid w:val="00CF2269"/>
    <w:rsid w:val="00D9383D"/>
    <w:rsid w:val="00F2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1051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1051</dc:title>
  <dc:subject/>
  <dc:creator>saboch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