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0E1" w:rsidRDefault="004160E1" w:rsidP="004160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PUBLIC INFORMATION</w:t>
      </w:r>
    </w:p>
    <w:p w:rsidR="004160E1" w:rsidRDefault="004160E1" w:rsidP="004160E1">
      <w:pPr>
        <w:widowControl w:val="0"/>
        <w:autoSpaceDE w:val="0"/>
        <w:autoSpaceDN w:val="0"/>
        <w:adjustRightInd w:val="0"/>
        <w:jc w:val="center"/>
      </w:pPr>
    </w:p>
    <w:p w:rsidR="004160E1" w:rsidRDefault="004160E1" w:rsidP="004160E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  <w:r>
        <w:t>725.10</w:t>
      </w:r>
      <w:r>
        <w:tab/>
        <w:t xml:space="preserve">Rules of General Application 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  <w:r>
        <w:t>725.20</w:t>
      </w:r>
      <w:r>
        <w:tab/>
        <w:t xml:space="preserve">Operating Manuals 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  <w:r>
        <w:t>725.30</w:t>
      </w:r>
      <w:r>
        <w:tab/>
        <w:t xml:space="preserve">Public Information 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  <w:r>
        <w:t>725.40</w:t>
      </w:r>
      <w:r>
        <w:tab/>
      </w:r>
      <w:r w:rsidR="00597812">
        <w:t>Materials to Aid Users with Finding and Using Department Rules</w:t>
      </w:r>
      <w:r>
        <w:t xml:space="preserve"> 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  <w:r>
        <w:t>725.50</w:t>
      </w:r>
      <w:r>
        <w:tab/>
        <w:t xml:space="preserve">Individual Case Record Information 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  <w:r>
        <w:t>725.110</w:t>
      </w:r>
      <w:r>
        <w:tab/>
        <w:t xml:space="preserve">Identification of Need for Rulemaking </w:t>
      </w:r>
    </w:p>
    <w:p w:rsidR="004160E1" w:rsidRDefault="004160E1" w:rsidP="004160E1">
      <w:pPr>
        <w:widowControl w:val="0"/>
        <w:autoSpaceDE w:val="0"/>
        <w:autoSpaceDN w:val="0"/>
        <w:adjustRightInd w:val="0"/>
        <w:ind w:left="1440" w:hanging="1440"/>
      </w:pPr>
      <w:r>
        <w:t>725.120</w:t>
      </w:r>
      <w:r>
        <w:tab/>
      </w:r>
      <w:r w:rsidR="00597812">
        <w:t>Requests</w:t>
      </w:r>
      <w:r>
        <w:t xml:space="preserve"> for Adoption of Rules </w:t>
      </w:r>
    </w:p>
    <w:p w:rsidR="00597812" w:rsidRDefault="004160E1" w:rsidP="00597812">
      <w:pPr>
        <w:widowControl w:val="0"/>
        <w:autoSpaceDE w:val="0"/>
        <w:autoSpaceDN w:val="0"/>
        <w:adjustRightInd w:val="0"/>
        <w:ind w:left="1440" w:hanging="1440"/>
      </w:pPr>
      <w:r>
        <w:t>725.130</w:t>
      </w:r>
      <w:r>
        <w:tab/>
        <w:t xml:space="preserve">Rulemaking Proceedings </w:t>
      </w:r>
    </w:p>
    <w:p w:rsidR="00597812" w:rsidRDefault="00597812" w:rsidP="00597812">
      <w:pPr>
        <w:widowControl w:val="0"/>
        <w:autoSpaceDE w:val="0"/>
        <w:autoSpaceDN w:val="0"/>
        <w:adjustRightInd w:val="0"/>
        <w:ind w:left="1440" w:hanging="1440"/>
      </w:pPr>
    </w:p>
    <w:p w:rsidR="00597812" w:rsidRDefault="00597812" w:rsidP="00B112E8">
      <w:pPr>
        <w:widowControl w:val="0"/>
        <w:tabs>
          <w:tab w:val="left" w:pos="3240"/>
        </w:tabs>
        <w:autoSpaceDE w:val="0"/>
        <w:autoSpaceDN w:val="0"/>
        <w:adjustRightInd w:val="0"/>
        <w:ind w:left="1440" w:hanging="1440"/>
        <w:jc w:val="center"/>
      </w:pPr>
      <w:r>
        <w:t xml:space="preserve">SUBPART C: </w:t>
      </w:r>
      <w:r w:rsidR="00B112E8">
        <w:t xml:space="preserve"> </w:t>
      </w:r>
      <w:r>
        <w:t>ORGANIZATION STRUCTURE</w:t>
      </w:r>
    </w:p>
    <w:p w:rsidR="00597812" w:rsidRDefault="00597812" w:rsidP="00597812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97812" w:rsidRDefault="00597812" w:rsidP="00597812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597812" w:rsidRDefault="00597812" w:rsidP="00597812">
      <w:pPr>
        <w:widowControl w:val="0"/>
        <w:autoSpaceDE w:val="0"/>
        <w:autoSpaceDN w:val="0"/>
        <w:adjustRightInd w:val="0"/>
        <w:ind w:left="1440" w:hanging="1440"/>
      </w:pPr>
      <w:r>
        <w:t>725.210</w:t>
      </w:r>
      <w:r>
        <w:tab/>
        <w:t>Department Organization</w:t>
      </w:r>
    </w:p>
    <w:p w:rsidR="00597812" w:rsidRDefault="00597812" w:rsidP="00597812">
      <w:pPr>
        <w:widowControl w:val="0"/>
        <w:autoSpaceDE w:val="0"/>
        <w:autoSpaceDN w:val="0"/>
        <w:adjustRightInd w:val="0"/>
        <w:ind w:left="1440" w:hanging="1440"/>
      </w:pPr>
    </w:p>
    <w:p w:rsidR="00597812" w:rsidRPr="00B112E8" w:rsidRDefault="00597812" w:rsidP="00B112E8">
      <w:r w:rsidRPr="00B112E8">
        <w:t>725.TABLE A</w:t>
      </w:r>
      <w:r w:rsidR="00F90D4A">
        <w:tab/>
      </w:r>
      <w:r w:rsidR="00F90D4A">
        <w:tab/>
      </w:r>
      <w:r w:rsidRPr="00B112E8">
        <w:t>Rulemaking Chart</w:t>
      </w:r>
    </w:p>
    <w:p w:rsidR="00597812" w:rsidRPr="00B112E8" w:rsidRDefault="00597812" w:rsidP="00B112E8">
      <w:r w:rsidRPr="00B112E8">
        <w:t>725</w:t>
      </w:r>
      <w:r w:rsidR="0076544D" w:rsidRPr="00B112E8">
        <w:t>.</w:t>
      </w:r>
      <w:r w:rsidRPr="00B112E8">
        <w:t>TABLE B</w:t>
      </w:r>
      <w:r w:rsidR="00F90D4A">
        <w:tab/>
      </w:r>
      <w:r w:rsidR="00F90D4A">
        <w:tab/>
      </w:r>
      <w:r w:rsidRPr="00B112E8">
        <w:t>Organization Chart</w:t>
      </w:r>
    </w:p>
    <w:sectPr w:rsidR="00597812" w:rsidRPr="00B112E8" w:rsidSect="004160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0E1"/>
    <w:rsid w:val="004160E1"/>
    <w:rsid w:val="004D3AC5"/>
    <w:rsid w:val="00597812"/>
    <w:rsid w:val="006450F0"/>
    <w:rsid w:val="006D41B6"/>
    <w:rsid w:val="0076544D"/>
    <w:rsid w:val="00A71357"/>
    <w:rsid w:val="00B112E8"/>
    <w:rsid w:val="00F90D4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9C2EB2-F366-4F2B-A36F-3CCABA28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Lane, Arlene L.</cp:lastModifiedBy>
  <cp:revision>2</cp:revision>
  <dcterms:created xsi:type="dcterms:W3CDTF">2019-11-08T19:41:00Z</dcterms:created>
  <dcterms:modified xsi:type="dcterms:W3CDTF">2019-11-08T19:41:00Z</dcterms:modified>
</cp:coreProperties>
</file>