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F2" w:rsidRPr="00B457E6" w:rsidRDefault="009343F2" w:rsidP="009343F2">
      <w:pPr>
        <w:jc w:val="center"/>
      </w:pPr>
      <w:bookmarkStart w:id="0" w:name="_GoBack"/>
      <w:bookmarkEnd w:id="0"/>
      <w:r w:rsidRPr="00B457E6">
        <w:t xml:space="preserve">SUBTITLE B:  COURTS </w:t>
      </w:r>
      <w:smartTag w:uri="urn:schemas-microsoft-com:office:smarttags" w:element="stockticker">
        <w:r w:rsidRPr="00B457E6">
          <w:t>AND</w:t>
        </w:r>
      </w:smartTag>
      <w:r w:rsidRPr="00B457E6">
        <w:t xml:space="preserve"> THE JUDICIARY</w:t>
      </w:r>
    </w:p>
    <w:sectPr w:rsidR="009343F2" w:rsidRPr="00B457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6F" w:rsidRDefault="004D3C6F">
      <w:r>
        <w:separator/>
      </w:r>
    </w:p>
  </w:endnote>
  <w:endnote w:type="continuationSeparator" w:id="0">
    <w:p w:rsidR="004D3C6F" w:rsidRDefault="004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6F" w:rsidRDefault="004D3C6F">
      <w:r>
        <w:separator/>
      </w:r>
    </w:p>
  </w:footnote>
  <w:footnote w:type="continuationSeparator" w:id="0">
    <w:p w:rsidR="004D3C6F" w:rsidRDefault="004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5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CC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35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50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C6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4B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4E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573"/>
    <w:rsid w:val="00931CDC"/>
    <w:rsid w:val="00934057"/>
    <w:rsid w:val="009343F2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7E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0D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3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3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